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31C8E" w:rsidR="00563B6E" w:rsidRPr="00B24A33" w:rsidRDefault="001B1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2E5FE" w:rsidR="00563B6E" w:rsidRPr="00B24A33" w:rsidRDefault="001B1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E9EC7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F0B40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A5FAE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E1D6F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D99E6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5A07B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2B8B3" w:rsidR="00C11CD7" w:rsidRPr="00B24A33" w:rsidRDefault="001B1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DE4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8F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21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8D77E" w:rsidR="002113B7" w:rsidRPr="00B24A33" w:rsidRDefault="001B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CFE2B" w:rsidR="002113B7" w:rsidRPr="00B24A33" w:rsidRDefault="001B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576A2" w:rsidR="002113B7" w:rsidRPr="00B24A33" w:rsidRDefault="001B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60457" w:rsidR="002113B7" w:rsidRPr="00B24A33" w:rsidRDefault="001B1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03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C7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5D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FC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4F9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4F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15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9E9D6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DDAA17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56E32B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AEF7B9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09522B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B778EC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54747" w:rsidR="002113B7" w:rsidRPr="00B24A33" w:rsidRDefault="001B1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C9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2F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5D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22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20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6D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C6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FA643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437019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0678BE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14B93F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408618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DFD9F9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CA976" w:rsidR="002113B7" w:rsidRPr="00B24A33" w:rsidRDefault="001B1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A0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04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30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39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653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BA0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DE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1E989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721695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1EE773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A902BE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50BF46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DC326C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C9EA0" w:rsidR="006E49F3" w:rsidRPr="00B24A33" w:rsidRDefault="001B1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93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94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1F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AD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6B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73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5BB23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F4D6E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9F43CB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5D4A8A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18B5B0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660DEE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76C16F" w:rsidR="006E49F3" w:rsidRPr="00B24A33" w:rsidRDefault="001B1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62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A2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8B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13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ED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15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7B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91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E4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