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8377D3" w:rsidR="00563B6E" w:rsidRPr="00B24A33" w:rsidRDefault="004946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FF027" w:rsidR="00563B6E" w:rsidRPr="00B24A33" w:rsidRDefault="004946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63B555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B1742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62319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1D3EC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3741EB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58802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D3728" w:rsidR="00C11CD7" w:rsidRPr="00B24A33" w:rsidRDefault="004946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D0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85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E6E6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D4D5C" w:rsidR="002113B7" w:rsidRPr="00B24A33" w:rsidRDefault="00494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41452C" w:rsidR="002113B7" w:rsidRPr="00B24A33" w:rsidRDefault="00494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11292" w:rsidR="002113B7" w:rsidRPr="00B24A33" w:rsidRDefault="00494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E04EC" w:rsidR="002113B7" w:rsidRPr="00B24A33" w:rsidRDefault="004946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CEB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CFA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1DA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9DA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77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921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CFA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3F28A8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4F1F3C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87B427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E3FAB1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EE9D04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82A5C7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DB8AC" w:rsidR="002113B7" w:rsidRPr="00B24A33" w:rsidRDefault="004946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079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E3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170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E9DB01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2E0A5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1E8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25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8B3A87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B5FEA9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5A4FA3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F5F228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D28300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64CC19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C9DACC" w:rsidR="002113B7" w:rsidRPr="00B24A33" w:rsidRDefault="004946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11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74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ADD7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7F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88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6B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BB9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91F1C3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2FDB9B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294C45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AA7CDF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438236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2DAF87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94093" w:rsidR="006E49F3" w:rsidRPr="00B24A33" w:rsidRDefault="004946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F48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87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FC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54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6F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3B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B48F5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F0D51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FD40B8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F35C5A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155D62C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986029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9C3CC6" w:rsidR="006E49F3" w:rsidRPr="00B24A33" w:rsidRDefault="004946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38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070FB6" w:rsidR="006E49F3" w:rsidRPr="00B24A33" w:rsidRDefault="004946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88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AE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65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ADEA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D13F5" w:rsidR="006E49F3" w:rsidRPr="00B24A33" w:rsidRDefault="004946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942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6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63B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