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C15A88" w:rsidR="00563B6E" w:rsidRPr="00B24A33" w:rsidRDefault="00AE46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7B84B7" w:rsidR="00563B6E" w:rsidRPr="00B24A33" w:rsidRDefault="00AE46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659AD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6B2700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C4E2F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1967D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AEB81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C5743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8DC8C" w:rsidR="00C11CD7" w:rsidRPr="00B24A33" w:rsidRDefault="00AE46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F40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CA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3EB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F6C42A" w:rsidR="002113B7" w:rsidRPr="00B24A33" w:rsidRDefault="00AE4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3CFDE0" w:rsidR="002113B7" w:rsidRPr="00B24A33" w:rsidRDefault="00AE4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E4BEE3" w:rsidR="002113B7" w:rsidRPr="00B24A33" w:rsidRDefault="00AE4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1E9E38" w:rsidR="002113B7" w:rsidRPr="00B24A33" w:rsidRDefault="00AE46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BD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E6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5F22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D0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45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7BF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A8B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965DF3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04D131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294BE0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95FB5C0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5884E7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E39EF5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E59812" w:rsidR="002113B7" w:rsidRPr="00B24A33" w:rsidRDefault="00AE46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F3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DA4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50B4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C6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F4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55D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7E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CBF21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13471A3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654264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1FC6F2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C5B1DF0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40705D4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61C10D" w:rsidR="002113B7" w:rsidRPr="00B24A33" w:rsidRDefault="00AE46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BD5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F86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B0CF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02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84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74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7F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AEFC95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A877BE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579738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85BA37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0C75FE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5380AA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8E1513" w:rsidR="006E49F3" w:rsidRPr="00B24A33" w:rsidRDefault="00AE46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1CB2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6A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510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45C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173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BE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D281F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3B7D64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BA7183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B333FD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872AD3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9DB7A6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29121A" w:rsidR="006E49F3" w:rsidRPr="00B24A33" w:rsidRDefault="00AE46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47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463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A16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C451FE" w:rsidR="006E49F3" w:rsidRPr="00B24A33" w:rsidRDefault="00AE46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82B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B37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8A06D1" w:rsidR="006E49F3" w:rsidRPr="00B24A33" w:rsidRDefault="00AE460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388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46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60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