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330EFF" w:rsidR="00D930ED" w:rsidRPr="00EA69E9" w:rsidRDefault="007837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25727" w:rsidR="00D930ED" w:rsidRPr="00790574" w:rsidRDefault="007837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7E3BE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18E4D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76D3F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E52D4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C46221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C2457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2E9A5" w:rsidR="00B87ED3" w:rsidRPr="00FC7F6A" w:rsidRDefault="007837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63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41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7101A" w:rsidR="00B87ED3" w:rsidRPr="00D44524" w:rsidRDefault="00783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C58AD" w:rsidR="00B87ED3" w:rsidRPr="00D44524" w:rsidRDefault="00783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FA269" w:rsidR="00B87ED3" w:rsidRPr="00D44524" w:rsidRDefault="00783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6C367" w:rsidR="00B87ED3" w:rsidRPr="00D44524" w:rsidRDefault="00783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C59E5" w:rsidR="00B87ED3" w:rsidRPr="00D44524" w:rsidRDefault="007837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90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21A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017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2C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6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33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16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F75AAB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F1764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F74A8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9DA15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3C5497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4527D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84A75" w:rsidR="000B5588" w:rsidRPr="00D44524" w:rsidRDefault="007837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E4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11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B3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02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5D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D6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D4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1146DB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3068E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48305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C4E8E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6E8E29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954E6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CBEF72" w:rsidR="00846B8B" w:rsidRPr="00D44524" w:rsidRDefault="007837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82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F5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33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9E6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508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AC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DB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FA190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781CB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DCE99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B5963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A6529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7ED29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0C207" w:rsidR="007A5870" w:rsidRPr="00D44524" w:rsidRDefault="007837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5D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8B1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B9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10F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79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AC4D88" w:rsidR="0021795A" w:rsidRPr="00EA69E9" w:rsidRDefault="007837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E6FEE" w:rsidR="0021795A" w:rsidRPr="00EA69E9" w:rsidRDefault="007837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D2BD0F" w:rsidR="0021795A" w:rsidRPr="00D44524" w:rsidRDefault="00783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CE6267" w:rsidR="0021795A" w:rsidRPr="00D44524" w:rsidRDefault="00783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B12AD6" w:rsidR="0021795A" w:rsidRPr="00D44524" w:rsidRDefault="00783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B8085" w:rsidR="0021795A" w:rsidRPr="00D44524" w:rsidRDefault="00783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C4A6A" w:rsidR="0021795A" w:rsidRPr="00D44524" w:rsidRDefault="007837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AE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4E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E042D" w:rsidR="00DF25F7" w:rsidRPr="00EA69E9" w:rsidRDefault="007837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3A1BA" w:rsidR="00DF25F7" w:rsidRPr="00EA69E9" w:rsidRDefault="007837B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54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E1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F7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CF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A38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7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7B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