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068E6" w:rsidR="00D930ED" w:rsidRPr="00EA69E9" w:rsidRDefault="009E5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B60FD" w:rsidR="00D930ED" w:rsidRPr="00790574" w:rsidRDefault="009E5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C55FB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76C7D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CC8FE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7A620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FCFF9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70DDC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437D6" w:rsidR="00B87ED3" w:rsidRPr="00FC7F6A" w:rsidRDefault="009E5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47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ED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32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4A09F" w:rsidR="00B87ED3" w:rsidRPr="00D44524" w:rsidRDefault="009E5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D6BDE" w:rsidR="00B87ED3" w:rsidRPr="00D44524" w:rsidRDefault="009E5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0FA49" w:rsidR="00B87ED3" w:rsidRPr="00D44524" w:rsidRDefault="009E5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BF28E" w:rsidR="00B87ED3" w:rsidRPr="00D44524" w:rsidRDefault="009E5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5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8B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95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2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FC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EB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52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8DC9C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06266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A4ACC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8A43D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BE47D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E3730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2CBF8" w:rsidR="000B5588" w:rsidRPr="00D44524" w:rsidRDefault="009E5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43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BB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43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17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94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81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D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FA836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B5B0D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30C6C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5CCC7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84767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BFD7E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0D35D" w:rsidR="00846B8B" w:rsidRPr="00D44524" w:rsidRDefault="009E5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4F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0B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08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DC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82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8A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9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50544E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E8C6D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F54DD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D4E57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E38EF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5472C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36B57" w:rsidR="007A5870" w:rsidRPr="00D44524" w:rsidRDefault="009E5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F1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E1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7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33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AE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84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7BA2C" w:rsidR="0021795A" w:rsidRPr="00EA69E9" w:rsidRDefault="009E5E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8507D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F2DD9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17BD2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F4704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0F9DE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26FD3" w:rsidR="0021795A" w:rsidRPr="00D44524" w:rsidRDefault="009E5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CF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3BC83" w:rsidR="00DF25F7" w:rsidRPr="00EA69E9" w:rsidRDefault="009E5E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2C4AF7F" w14:textId="77777777" w:rsidR="009E5EC5" w:rsidRDefault="009E5EC5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St. Stephen’s Day (substitute day)</w:t>
            </w:r>
          </w:p>
          <w:p w14:paraId="7303B7EF" w14:textId="0E8D7488" w:rsidR="00DF25F7" w:rsidRPr="00EA69E9" w:rsidRDefault="009E5E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7F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41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E9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8F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CC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E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2024-06-16T18:45:00.0000000Z</dcterms:modified>
</coreProperties>
</file>