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2FB126C" w:rsidR="004278DF" w:rsidRPr="00D676A0" w:rsidRDefault="00B566D2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2027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6341912" w:rsidR="004278DF" w:rsidRPr="00D676A0" w:rsidRDefault="00B566D2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Philippines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071A11E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B023D47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108C79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1430D61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0D83739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782C0F0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9D4622D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1B6ED05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1D9101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AD87FB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AE000B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536ABD6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A6ED1BD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4DF61C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B34F669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48B8C36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EC07FD2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6AE321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075F14C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4EC40AF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10576644" w:rsidR="00D42A5C" w:rsidRPr="00D676A0" w:rsidRDefault="00B566D2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E3A5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C61BB9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C6623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5667C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47AF1DA5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75803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5D09E2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DD5D72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5D05522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3717B69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2074C1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086FBAA9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2634AC1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71ADDE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464A039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69F7D0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E93532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4A88A8D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7BE4719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C873E3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191A9B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6952B2B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6B1C3AA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1F9B7A1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45A658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7EA89D5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91D074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443CB2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777A3D8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FE0C1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0272C9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7CF0E9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016707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58BB5FD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BD699DA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21599D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538BB59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303BE2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EF839F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6EEBB3A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7839968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3E4864B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B83929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2A6740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96C111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502C64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7318A1A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6D0B2E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ED758E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B365A8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E9075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71EB1A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88EB7F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80BD1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481F27B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60C603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1FA87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C9B4ED6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3587C5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66365E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340B76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61AB68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43C1CB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B22970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6F6BDF8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D81397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9528C2D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3BC39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C7BD3EA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036A23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E3D73A6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7925C4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292F3C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BEF550A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B9DAC7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8E14D38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7DDF8DB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22B03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11A86A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4147148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D74F169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B14B76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A1ED595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0870E92" w:rsidR="00A41BF3" w:rsidRPr="00B566D2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E9CDB0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1E87C00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EEC71BA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7619EF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BC7EC81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1D6A9A9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5621FE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A0AFC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483D3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059E69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3F0A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25574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35B49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00D34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3DB8A9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F4A56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811F15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923C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11B522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02A96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CD9B6A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06FFB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30E4C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69EC5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40155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2F886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48FE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0177A4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5AAFEA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BF942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47E30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81744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FA58D0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D2034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77A209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4103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42E4A5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EE7A7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1A71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981EB5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2E0AE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2965E0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50DDA6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93355C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FE29FD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975DC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C365BD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B46D90D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9FD21A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E8102E3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2F362D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50E82AB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E6D70F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4AF06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63D4DFC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75AFAB7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FE0599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AFAE7CF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3BBE34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5B028ED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10B6D2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62F7A88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112238E" w:rsidR="00A41BF3" w:rsidRPr="00D676A0" w:rsidRDefault="00B566D2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47261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30F71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285075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883B2A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488365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B8AA5D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9E6F99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3EF17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657345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A7ECD6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9B01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E9B023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9175EF4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61EFC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DD00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936BA79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A965EA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9C5FD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F27F01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8CE2639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45F8E8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0C4D582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4D0274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351221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7EA0C5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E5999DD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3A87F55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B22367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2BA191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39E74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5CA351F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42E308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04C3215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704DA9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E4C0BA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7156FB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F23C9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0298C2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0CF88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CF6A2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AF4B745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384833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B745D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2FB1C9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206F9A2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D5F483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E077821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6E6AEF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1CA8C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3C6EE4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16DC3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9AA00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7BC8898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A4F8F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B350C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9580D44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652A2C9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B0A992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807ACD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371F0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6F8F4D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DED7C76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FEB750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DD76B9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252505F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28F893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E0691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39552F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B6A557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FD45B0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69555B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DE81EC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C2C6878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724AC56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A2C954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981470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1D8EAF2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6E4271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0C9715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30ED4C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728A05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1A06165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AB2839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63636A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CC4AF8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ED8B39" w:rsidR="009B7908" w:rsidRPr="00B566D2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33E24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F33D9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D360583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7E33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9AF3E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01F91C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5B6E58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4C8E902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298A59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9E3F8A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EFC36E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83EDCD9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80766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2C63D97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C30D7A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8CDCB7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A03EE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ECDC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0C1E3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638C82F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08A37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17DDC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8E08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7E66C8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DF62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DD087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AB30D4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211F21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581B2F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BBAF6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E8FB8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A95FC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6F868E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934AE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50FBD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DF207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EC2D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0994B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3E13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244F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71415BC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DF99D77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1C71E4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12F560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DB1F537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D3609B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46E665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973E5CE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1FDBB2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E461F5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9D8B0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CB271CF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341FDED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D976F2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FB014C6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8DE481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9D267CA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ECC8CF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5D8DCC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151544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78F5CC0" w:rsidR="009B7908" w:rsidRPr="00D676A0" w:rsidRDefault="00B566D2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ACE89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0733F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04F63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A2A42B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EB208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1ACBB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977426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7A12E6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D7E2C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C872A2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868C55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66F2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683EA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804337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F2805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60B47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3C69E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1B8A94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5317A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E1162F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CE91985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B409F14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020EEE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901233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0CEF53E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3A694EA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D8AAA9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C74E0E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DEDC36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8CADB5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6D0F4A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AEAB0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8E8F3B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B3BC248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348CF7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71942C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2A9BA8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118642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D1F27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812DE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025E76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18F2C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732FB72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F85825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19BEA20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59948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0E97E7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89EA07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3FACCE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9F36C6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B0DA6C6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1CC93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EF150A8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541231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1F2E18BE" w:rsidR="00905C86" w:rsidRPr="00B566D2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0CAD112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E0B6BA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8C3A825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E155E19" w:rsidR="00905C86" w:rsidRPr="00B566D2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0193CD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A3D00B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C729F5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B192F8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5DEA1C02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B2309A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9AED44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E2B7E1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46E4C4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8290412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587166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5B036F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0797158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6A9E14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1F4522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3AFFF9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0B5285" w:rsidR="00905C86" w:rsidRPr="00B566D2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31C93A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6ADC18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A8DBAE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02D7A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A1F447F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95FB64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15A4986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2DB448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11E83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096BBB" w:rsidR="00905C86" w:rsidRPr="00B566D2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A5B16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F9C303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CF35A6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CF98BC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C7523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4093C5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41999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68398D4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7F3CF3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41CC2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3152005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AC8B3E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9B2F0C4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8BFE33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0198C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FBC4C2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B818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9A422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7E8F28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4E35C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15422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3A983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2BE7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44B813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FA9DEB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D31A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CF6F22A" w:rsidR="00905C86" w:rsidRPr="00B566D2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97D90E0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2BB5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4D6E8D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3B078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4131B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C18D1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EAC80B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D24F8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42F69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0FAF0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E44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27CD0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9478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79A2AB2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B341B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29C0C4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313E308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107DE1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7D11F5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74874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E3C8B89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FA0E6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5E21504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CD644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2DC262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233D9C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19CB7B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64A47E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4F3107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3F5F18D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16ABA21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5D7DE2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3757A3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45DAB98" w:rsidR="00905C86" w:rsidRPr="00D676A0" w:rsidRDefault="00B566D2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818AE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5EFE0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7CE25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02BF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E7E4F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5E00A3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EAED9A2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1B40FB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3D1CBE6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B062C0D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EE72B2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4904D3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15A44B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91429B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CB7362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BA6832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3A71605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AC7C4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10B760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8C894D5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074BEC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7AF6261B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58F94B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052F84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A4235C4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30FA22F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4C02D13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141F5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079058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4F1D1F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5B0376F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975CDF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C26AAA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44EDFF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D4E8FF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4617F73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F26706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40101F2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291EC70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0DE7A47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C6CC28F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968014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6C712B6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46EC95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6114ED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117C22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65748E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7EE3A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36C77C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22958A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47E8D9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CB38E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07CA32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4D6CBFA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9531DC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262C90D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7E41F3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479A7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0DE5AFA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0768906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244112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76BB7D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7EACC1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3E44AF4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DCEFD77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B8B9E1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8102ED3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0AF7C42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5BA4EC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90CD846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BA77A7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AC1BC06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AEED6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7C1FD9D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8133B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A2CBCA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7F331E4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92B2597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ECBB1B6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ED103F4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4CA07AF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0879E0C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1E50F2E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9486193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C450AFB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D754C8A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DDBF57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8689E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0393B2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45ED09C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2016224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24CAC9E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BB0AC6C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D35C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E94C1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BCCB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6F57F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3284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ECF48B8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8C5FAC1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C6F8F9" w:rsidR="00991D87" w:rsidRPr="00D676A0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0F4429B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4DD868" w:rsidR="00991D87" w:rsidRPr="00B566D2" w:rsidRDefault="00B566D2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E73E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04A27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A1EBC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838D1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D56B9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48DF3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4CCC97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F58D2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9D2CF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C1CF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EB423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FCA32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AFFC2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D746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DAE29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1D73C0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7E482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46AF7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69DCC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BF91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62E8C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2C2A73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09642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E808E66" w:rsidR="007C286B" w:rsidRPr="00D676A0" w:rsidRDefault="00B566D2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2027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Philippines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38C2DAE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7C97604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First Philippine Republic Day</w:t>
            </w:r>
          </w:p>
          <w:p w14:paraId="1F1FB933" w14:textId="78FC1CB1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</w:t>
            </w:r>
            <w:r>
              <w:rPr>
                <w:rFonts w:ascii="Arial" w:hAnsi="Arial" w:cs="Arial"/>
                <w:sz w:val="18"/>
                <w:szCs w:val="18"/>
              </w:rPr>
              <w:tab/>
              <w:t>Constitution Day</w:t>
            </w:r>
          </w:p>
          <w:p w14:paraId="1F108F1A" w14:textId="7EA2B80B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6</w:t>
            </w:r>
            <w:r>
              <w:rPr>
                <w:rFonts w:ascii="Arial" w:hAnsi="Arial" w:cs="Arial"/>
                <w:sz w:val="18"/>
                <w:szCs w:val="18"/>
              </w:rPr>
              <w:tab/>
              <w:t>Chinese New Year</w:t>
            </w:r>
          </w:p>
          <w:p w14:paraId="594EAD6A" w14:textId="4D4E20A9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20</w:t>
            </w:r>
            <w:r>
              <w:rPr>
                <w:rFonts w:ascii="Arial" w:hAnsi="Arial" w:cs="Arial"/>
                <w:sz w:val="18"/>
                <w:szCs w:val="18"/>
              </w:rPr>
              <w:tab/>
              <w:t>Lantern Festival</w:t>
            </w:r>
          </w:p>
          <w:p w14:paraId="3A5F9499" w14:textId="351DB0F6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 25</w:t>
            </w:r>
            <w:r>
              <w:rPr>
                <w:rFonts w:ascii="Arial" w:hAnsi="Arial" w:cs="Arial"/>
                <w:sz w:val="18"/>
                <w:szCs w:val="18"/>
              </w:rPr>
              <w:tab/>
              <w:t>EDSA Revolution Anniversary</w:t>
            </w:r>
          </w:p>
          <w:p w14:paraId="7FD48A4B" w14:textId="4485974D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7CA61D9" w14:textId="0B8405B5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25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4A188C63" w14:textId="779958EA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26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2ACE818A" w14:textId="2212A21A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Saturday</w:t>
            </w:r>
          </w:p>
          <w:p w14:paraId="4F4C613A" w14:textId="1173A261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28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6AAEF87" w14:textId="388C9FEA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D1ADF77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Valor</w:t>
            </w:r>
          </w:p>
          <w:p w14:paraId="51E11253" w14:textId="0445C2F2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27</w:t>
            </w:r>
            <w:r>
              <w:rPr>
                <w:rFonts w:ascii="Arial" w:hAnsi="Arial" w:cs="Arial"/>
                <w:sz w:val="18"/>
                <w:szCs w:val="18"/>
              </w:rPr>
              <w:tab/>
              <w:t>Lapu-Lapu Day</w:t>
            </w:r>
          </w:p>
          <w:p w14:paraId="4288DC89" w14:textId="5C8DA26E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7813A34" w14:textId="2BABFAA4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3A2ACD7" w14:textId="7591CC0E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6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22CD86AE" w14:textId="3618809A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1B47B21" w14:textId="240F3254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19</w:t>
            </w:r>
            <w:r>
              <w:rPr>
                <w:rFonts w:ascii="Arial" w:hAnsi="Arial" w:cs="Arial"/>
                <w:sz w:val="18"/>
                <w:szCs w:val="18"/>
              </w:rPr>
              <w:tab/>
              <w:t>José Rizal’s birthday</w:t>
            </w:r>
          </w:p>
          <w:p w14:paraId="43E48A7D" w14:textId="1C4751D8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27</w:t>
            </w:r>
            <w:r>
              <w:rPr>
                <w:rFonts w:ascii="Arial" w:hAnsi="Arial" w:cs="Arial"/>
                <w:sz w:val="18"/>
                <w:szCs w:val="18"/>
              </w:rPr>
              <w:tab/>
              <w:t>Iglesia ni Cristo Day</w:t>
            </w:r>
          </w:p>
          <w:p w14:paraId="31A1ADA9" w14:textId="4550C121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228FF47A" w14:textId="5176D482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21</w:t>
            </w:r>
            <w:r>
              <w:rPr>
                <w:rFonts w:ascii="Arial" w:hAnsi="Arial" w:cs="Arial"/>
                <w:sz w:val="18"/>
                <w:szCs w:val="18"/>
              </w:rPr>
              <w:tab/>
              <w:t>Ninoy Aquino Day</w:t>
            </w:r>
          </w:p>
          <w:p w14:paraId="07A2BC1F" w14:textId="0241D1C0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02701576" w14:textId="05DFA89B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3CDAA1BF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Mid-Autumn Festival</w:t>
            </w:r>
          </w:p>
          <w:p w14:paraId="2D04273B" w14:textId="705C0E6F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1361D9E1" w14:textId="72136BEC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Souls’ Day</w:t>
            </w:r>
          </w:p>
          <w:p w14:paraId="2BF03F3E" w14:textId="4CA03A5B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30</w:t>
            </w:r>
            <w:r>
              <w:rPr>
                <w:rFonts w:ascii="Arial" w:hAnsi="Arial" w:cs="Arial"/>
                <w:sz w:val="18"/>
                <w:szCs w:val="18"/>
              </w:rPr>
              <w:tab/>
              <w:t>Bonifacio Day</w:t>
            </w:r>
          </w:p>
          <w:p w14:paraId="3AB6F156" w14:textId="46A86A7C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Immaculate Conception of the Blessed Virgin Mary</w:t>
            </w:r>
          </w:p>
          <w:p w14:paraId="1755327B" w14:textId="3A43DF27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3A7E620A" w14:textId="7ABE1495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D83ECCE" w14:textId="38BBDC58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30</w:t>
            </w:r>
            <w:r>
              <w:rPr>
                <w:rFonts w:ascii="Arial" w:hAnsi="Arial" w:cs="Arial"/>
                <w:sz w:val="18"/>
                <w:szCs w:val="18"/>
              </w:rPr>
              <w:tab/>
              <w:t>Rizal Day</w:t>
            </w:r>
          </w:p>
          <w:p w14:paraId="69206623" w14:textId="541ABFD0" w:rsidR="00DB2488" w:rsidRPr="00D676A0" w:rsidRDefault="00B566D2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1AFB3B9C" w14:textId="7053F88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60734CE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25A3AB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566D2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746</Words>
  <Characters>1703</Characters>
  <Application>Microsoft Office Word</Application>
  <DocSecurity>0</DocSecurity>
  <Lines>851</Lines>
  <Paragraphs>816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2023-08-01T00:36:00.0000000Z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