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8F2296" w:rsidR="00243415" w:rsidRPr="00374753" w:rsidRDefault="00DC3A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57A615" w:rsidR="00243415" w:rsidRPr="00374753" w:rsidRDefault="00DC3A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C6362D" w:rsidR="00003BD2" w:rsidRPr="00374753" w:rsidRDefault="00DC3A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133ABE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4F628C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4755CC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F39270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C2AED7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89C03F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9D8F8C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84D1CF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DB13CF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2348E4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06BC90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0A6231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DD4AF7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5ADBEE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7341ED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674143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07A0CA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9D854D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8952FB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15CE35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C2D4C0" w:rsidR="00AF7177" w:rsidRPr="00374753" w:rsidRDefault="00DC3A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196AC3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7A003C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2CB04CFE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11</w:t>
            </w:r>
            <w:r>
              <w:rPr>
                <w:rFonts w:cstheme="minorHAnsi"/>
                <w:sz w:val="18"/>
                <w:szCs w:val="18"/>
              </w:rPr>
              <w:tab/>
              <w:t>Majority Rule Day (substitute day)</w:t>
            </w:r>
          </w:p>
          <w:p w14:paraId="4123A382" w14:textId="493F40D9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0B706C5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1E9B759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76A6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FD1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991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9BD8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DFE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4371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F41F8F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5D48EFD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5A39970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FDB395B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36414EB4" w14:textId="249A95CC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BE05BB8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12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148EA4C" w14:textId="1677E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D65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839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5045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8EF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B37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DCB718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54F69884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232D7E0A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9B51802" w:rsidR="00154A88" w:rsidRPr="00374753" w:rsidRDefault="00DC3A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6B38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778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7F8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78E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562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60B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EE9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6FE0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191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A8F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F25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A4A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BEC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6FF91B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8D26E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61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41A4D2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8B78F9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610459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F46A6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426A4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65D41C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A8E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96B13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044C0F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081D9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1A069E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75A004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512F6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6C0E5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E6E6D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E215A0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18BB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E9AE0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BFB80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8EF80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2781B2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30ABB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7E551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DEB20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D8DAD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B1973F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063A38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01FC1E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FE90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95297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DBFD40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0CFB34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646DF0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E2CC1E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302C41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F0EDEE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66F71B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6E7E0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74EBFB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124889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3876D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E64D14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CE31D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815DE9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A388A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3E40B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E276A8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DB12B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D5EF22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72EE3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B40C8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B83EA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8ED9A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D211D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F62A6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C00C7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DBF60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4A4EE6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5A57BF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02D02C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0E264C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48914B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0F6680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692F4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F560D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BE1974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FA069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E01C6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2EFCE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264F8D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3F197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E09CF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2DFDA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21BADE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72BCB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8231C0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19137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39DD3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DFFCAF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299849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69F4C3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337A17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F30AC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0796F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37E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CBB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CC9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402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61E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6BC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383AE4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437B43" w:rsidR="00CC243E" w:rsidRPr="00DC3AB0" w:rsidRDefault="00DC3A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A7EAA1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9E58C5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C05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27F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C74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0DA1BA" w:rsidR="00CC243E" w:rsidRPr="00374753" w:rsidRDefault="00DC3A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024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D98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9A3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0D3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4E0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383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CC4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6FB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B39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F4E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E7A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B6D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116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534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E4B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0A8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BC2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91D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1AD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2E9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7BB5D1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FE2262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2365A9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E422EF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0492EE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50354A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80E7B7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31DA32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AC59FB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C7036F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7858D8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218F21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A719A2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A7C863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E4B68B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F20372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0D9CDF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87A12B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74BCF3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30F74B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97F47C" w:rsidR="00CC243E" w:rsidRPr="00374753" w:rsidRDefault="00DC3A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844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F26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6B6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38D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787FB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080C34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419FAF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70C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80D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165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EC3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3E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18F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731B8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37B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EBA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E24F84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21A5B0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A55D3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8A06EA" w:rsidR="00E52564" w:rsidRPr="00DC3AB0" w:rsidRDefault="00DC3A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B3B34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F34CC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FB4FD2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7AE886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D55BC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FA8A4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6C0929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B46690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C7E731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68787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2D7BA0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82EE3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609441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F8F1D5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CE38F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82A856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40A65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71300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91C10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BCF4F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8B030F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FC1225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CAD2B2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552EC7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50E24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CE66D1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9A9E5F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9CBF31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408477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2D3A34" w:rsidR="00E52564" w:rsidRPr="00DC3AB0" w:rsidRDefault="00DC3A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13041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46CE8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592E9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A51F87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F847A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D807E1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6E924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27F0E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85DA9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6328D2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38C6F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814B1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CA1C1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5EDA4F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40AC60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E9F90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DEB636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638C1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3940F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2BC08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91571A" w:rsidR="00E52564" w:rsidRPr="00DC3AB0" w:rsidRDefault="00DC3A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EBCCA1" w:rsidR="00E52564" w:rsidRPr="00DC3AB0" w:rsidRDefault="00DC3A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CAE189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0A524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4659C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A4C56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16806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52BD6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476715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E5AC9A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9B065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57FAD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828A1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0C5AF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3CBE66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B1AE27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26994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5CAA68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E36D34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5491B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67A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24396F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96C8E5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779F5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ACE43C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C5AFD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A2A883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5F114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AD62CE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D4F64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8B119B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4AF2D7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530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FCB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A75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368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2EB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417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791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915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688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9AC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A31D40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CF2BB2" w:rsidR="00E52564" w:rsidRPr="00374753" w:rsidRDefault="00DC3A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CC3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0EF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5E0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D53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2B7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0E1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9AA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395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695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164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F39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E15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9C2B1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E89D1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1488A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925718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A1182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AEA2B1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5CA6B8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478268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B510FE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E4F8A2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FA4CB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F971C6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E0EB9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1A0C0F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350B69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C23032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DB34A0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F7263A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C0FFD0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1FB605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A12F9D" w:rsidR="00E52564" w:rsidRPr="00374753" w:rsidRDefault="00DC3A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F52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F09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F37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414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844B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C8027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CE5B43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79060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3BCB84" w:rsidR="006F23AF" w:rsidRPr="00DC3AB0" w:rsidRDefault="00DC3A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99C56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195F83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A7A33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B2ED7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3C79F5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76E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A18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6F5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99E7C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6B5F5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A873D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F1F8AE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4F2CF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2FA0E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79BC7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5707C0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702AA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0475E0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47A2CF" w:rsidR="006F23AF" w:rsidRPr="00DC3AB0" w:rsidRDefault="00DC3A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97A78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69A0F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BD3D7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F38EE7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FDC15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17176E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4B061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A64CBE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966625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39BD9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EDA6F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D6AB9D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A86287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5589B3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C1836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BBD42C" w:rsidR="006F23AF" w:rsidRPr="00DC3AB0" w:rsidRDefault="00DC3A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E7178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2A429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0D132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E92B7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926E8E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0E670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BB912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09F48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723D95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D5771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D350F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471077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60CA4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650E5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C1A945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F0C99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410BAD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C0DA67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E5F2CE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6F189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F837E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CEE4F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A919D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663C1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837229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6A7C49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352DE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567C7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05834D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6A2F7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9432B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DC7AB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5A089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DB8C0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FB4283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5AF813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D397F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D75FA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F051F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1A46B9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7D921D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7C365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3E151F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3CA0E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DB2B28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18612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2B294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DD0B69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19D9CC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F025CB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E6C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DA5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E62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0A9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327A76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EA7F91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703ADA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59D314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56E002" w:rsidR="006F23AF" w:rsidRPr="00374753" w:rsidRDefault="00DC3A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DCA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FD2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DAF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691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D8CD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0C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3CB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209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6BF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30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190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40D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84A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DBC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F75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98A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DA2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5F9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A31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E8A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D47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0EA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26A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A7E027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6594A8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4F57D5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5539F3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4673AE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78208E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DCB0F5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05EFD9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3B7D77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CC6E21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7AD526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D615B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458E24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BB627D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8497CB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9DD9B2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3EF911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7352EF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1970B8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387DEE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8C1765" w:rsidR="006F23AF" w:rsidRPr="00374753" w:rsidRDefault="00DC3A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2EF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FCC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E9F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A88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6BE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54E1F0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808C0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175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F8AFD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ED6E0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9A8BF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B60379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E7F82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97E95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993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94D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29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9B81F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0F69B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17ED76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5C09F6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2CD46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6A7EB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ED72D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9E8A7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54CC1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521339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B1F81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DE436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8F0C2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F8737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2195D0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B8EBC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56E6A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068B06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B62552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4F1566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05B798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BDFCCF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559E17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7E3B0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75E06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ADEA0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40AC0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47D551" w:rsidR="00563183" w:rsidRPr="00DC3AB0" w:rsidRDefault="00DC3A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149257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622B8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BB6A70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DA4F76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99DF2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79FBCA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41B98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02FB4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5FE71F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0E82BF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0DD13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CC037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86C4B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399DA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3DD24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E7B70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5432E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1BF7E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DFCF4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7DC6D2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9D195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0A4040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10ED2A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6CFAC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1243C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BA7DE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21FF5A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01A3C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D2747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7130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52418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811A6C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161D24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0F256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C9221B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0B25F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A56CF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59BC2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0490C1" w:rsidR="00563183" w:rsidRPr="00DC3AB0" w:rsidRDefault="00DC3A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26B40D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2C0BD8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9BBC2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AE7F2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257138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9F8EA5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4F11EA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81B099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4AB6E0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781411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A69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B8F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006A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AE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B828ED" w:rsidR="00563183" w:rsidRPr="00DC3AB0" w:rsidRDefault="00DC3A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C7A6D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0632B9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B820D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70529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764CFE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748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DB0493" w:rsidR="00563183" w:rsidRPr="00374753" w:rsidRDefault="00DC3A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4B4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D8A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302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DA2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652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4FC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43A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93E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DCF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1D4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2E6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C97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318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555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11E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A52C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0ED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087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8FB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A0D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3AB0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2020-04-12T18:41:00.0000000Z</dcterms:created>
  <dcterms:modified xsi:type="dcterms:W3CDTF">2023-08-01T16:26:00.0000000Z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