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3A201EC" w:rsidR="000E5BAA" w:rsidRPr="003A3075" w:rsidRDefault="008300B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CD66476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FA2067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A79768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8E7854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266CD6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28D0849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A7E027B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8109F9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3DF534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3D5BDE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CEC660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BEAAFC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1F5EF5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A656BA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1B8F77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8496C7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7668AC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F0F9C15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286281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4CEED9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FFC523" w:rsidR="00704CFC" w:rsidRPr="00A44766" w:rsidRDefault="008300B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BEB34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462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686C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2930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2DC0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438C57" w:rsidR="00704CFC" w:rsidRPr="008300B5" w:rsidRDefault="008300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2C2F21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D44B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7101C9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4241BA6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A28280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47E0B6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664F8A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47D1AD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37EF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FED417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C3A121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97BA8D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874E3B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506E46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223069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B2ED0EB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9BB831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77B7E8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DD2C94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134023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966644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8E879D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46BE31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90B0F3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286B94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840077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26F5FE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3426B2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1630CEF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5C39D2B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B427B7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8CDAD4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240174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91F1A6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64CDEE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8B4E12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B7E6F84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C225D1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46F4AC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5685DD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BA9014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EAC171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FCA2D4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EC542F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1E6752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C23D72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A5B935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4E8E99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4B435F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FDE750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858BAC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BF4BCF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72C546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B38BA4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A382C6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234C58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F21190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5853805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6DE8DF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3F03FA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8B6ECB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8A5790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E546D6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EB3990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1E4C46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24BB6F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CC13C8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60E033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1379FE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697C02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33EA22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C011BD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BB7A6C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09C0B4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AE8B74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8C7B0D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C8FF55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80315D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4DDE7C6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B34EAE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14A979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AEA11F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6475ED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FF6CCB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2E1988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799169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CC36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5844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4AF0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03B9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DF92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05E8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8DD8F9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F83FA9" w:rsidR="00704CFC" w:rsidRPr="008300B5" w:rsidRDefault="008300B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971579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7F15EE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793F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7E3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66F7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E82C7B2" w:rsidR="00704CFC" w:rsidRPr="00BD2A71" w:rsidRDefault="008300B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33D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CB15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08A9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6B17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7FCA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797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C439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CFC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5A08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0B8E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541F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5C4C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F88C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23A8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FA4B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1C68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E438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4BE4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8407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2237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C7BDACC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2697BD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AA82FC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0F5D75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0018F1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E75EE3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7E5C1F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F2717F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59B9BB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58A3AD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9ADA85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441013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891A68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8630E8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8DC5AD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3657D8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0C6318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EA1765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E0DBEC0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D5B668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E2834C4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4C4E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B1C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8F4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85E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D25E6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E1BFC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8CBFE5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566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C65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FED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A74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D0B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547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4BBB40" w:rsidR="00BF40E8" w:rsidRPr="008300B5" w:rsidRDefault="008300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D41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3D3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36E73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D28B4E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7B4614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B84B16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A35EB4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3AD6AE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80C834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AA644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547983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D0F24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C8EFAC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D43C7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1D5D0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15FF0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B8EB3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9C6E5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1B17DD" w:rsidR="00BF40E8" w:rsidRPr="008300B5" w:rsidRDefault="008300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EE4C1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EA6021" w:rsidR="00BF40E8" w:rsidRPr="008300B5" w:rsidRDefault="008300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03042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CD581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4E0C4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BDC1A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976898" w:rsidR="00BF40E8" w:rsidRPr="008300B5" w:rsidRDefault="008300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46AB5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2FB402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3EDA10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A1946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7D36F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C5047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E8835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210DE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2DDE5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D34AE5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94D57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FDDB9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ADAA2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FBBDA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E892C6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E21FB4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52BDE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4D022E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345334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90D6C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4D2BA3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ED21A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0EA9C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E8B7E6E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80E53C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7229E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5E75C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75466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56499C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8F9602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E36360" w:rsidR="00BF40E8" w:rsidRPr="008300B5" w:rsidRDefault="008300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19A067" w:rsidR="00BF40E8" w:rsidRPr="008300B5" w:rsidRDefault="008300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F566A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7DCB7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905963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39904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61C12C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CFA18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68AA9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5C33A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026302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8D630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A07FD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156E23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FAF19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77BAD6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0B4A6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A0BE6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A5468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BC0D6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5BA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2BE73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8C3AC4E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ED4DF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310272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181294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F53A8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DF6944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2237B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F69574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88CF7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FFB659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033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4B5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411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EBBC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9D8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6F5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B04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B61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603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FEE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E0B06A" w:rsidR="00BF40E8" w:rsidRPr="008300B5" w:rsidRDefault="008300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629FCE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99A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65C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65B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618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D06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9CB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BB0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A80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0A4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5F2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A36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478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6784931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677097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DF8071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F62894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71B9A5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19FE90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3D3BC2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C34D74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7AA466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279EE4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14B442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C28909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63E781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B44C85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1B4127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55CCF4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066C16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CC0E2A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63E1BD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12924C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5319A61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E96D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C27F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3FF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E0FD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A4811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79F0D6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FC6F0E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A3213C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B0851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3F52F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F2CAC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4D0F95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974323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2344E2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061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DEA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CDC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8529EC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32931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5A0E8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EDD014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082945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0ADBF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972C1C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E9701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BC9676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67321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C70A06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313516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303CE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685569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E3044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A413C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C5ACB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17F41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CB09A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2A4375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32612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13A77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9F7C19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24F619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BA04CE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7B01E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9A3F5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555476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5B5464" w:rsidR="00BF40E8" w:rsidRPr="008300B5" w:rsidRDefault="008300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68A66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8F897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491C4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43CC0C" w:rsidR="00BF40E8" w:rsidRPr="008300B5" w:rsidRDefault="008300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ED442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7E0173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288084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62AA7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B0B7CC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084569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71EA0E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7D0E94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4ECFF5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11D76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C4F33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5347B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614202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3398C7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2FAE9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CAD00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43F70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DBC7C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88539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D322B4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CE440E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83FCD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84DEF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DE2055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C61E5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5E6972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7B1CCC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8F8AB9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899B2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648AE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36F82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12E93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1A7F43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F0F06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325787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D93339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7670F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DC0CD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07DB8C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C7551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29365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E2D7C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428C5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99C513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2A3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AC6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880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A91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67C37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6402F6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098112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22CC95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8C5EA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16E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63E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4173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85E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07D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405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60E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C92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258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DC2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69E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078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BDE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842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263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2CC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FD6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732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EA9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FBA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400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F2E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0C9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53633E9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F4117A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1D1730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F677F0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0F3FBD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1F2F87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963FCB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A0C4F2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1E5AC4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16B8597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D9E552D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CD5F85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6EA16D7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99EAEE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593926B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B7246F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C5F1B2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EC27A5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5A27EC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1179703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95D296" w:rsidR="00BF40E8" w:rsidRPr="00A44766" w:rsidRDefault="008300B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C33E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47E8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C22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885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9A1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0D4816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F7F1AA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F0C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0E858C" w:rsidR="00BF40E8" w:rsidRPr="008300B5" w:rsidRDefault="008300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655C0E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BE61C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B8229E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E9CBA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9822D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CB5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63D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C50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5EC4B5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6B4F1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75AFA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892BF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29D93D2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9F414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266D06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FA48F3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24ECD9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3A1369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CB304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DD187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E6C92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922C2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601B4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0F5D69" w:rsidR="00BF40E8" w:rsidRPr="008300B5" w:rsidRDefault="008300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A17F4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2ABE7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40523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2B0B06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59B34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C262CE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4DA39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E8FD0E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192B82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7BB76F4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FC4753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D43BAC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E46727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F703E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1FCD2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7034E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01DC8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13417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07AC2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765762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2D1C2C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ECABF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27DE52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E2B0D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146774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71086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83A01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655502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0EF52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311FCE2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1C4E2A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E0126E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1D6185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33C05C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E328E3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077D46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44842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802B1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BBA8C3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024A5C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29004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DA378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29274F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93A2F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28E3A7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E806F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42B290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E244B4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00338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40D67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AF5614" w:rsidR="00BF40E8" w:rsidRPr="008300B5" w:rsidRDefault="008300B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5EA39C8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6F4303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E8678D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F3F395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DA93D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E8B504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0A5465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1B75A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0CC65C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AD65B9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243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61D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641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E59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0820E5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21A24E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3D806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1F09C9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7FB15B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55D501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D98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C8288AA" w:rsidR="00BF40E8" w:rsidRPr="00BD2A71" w:rsidRDefault="008300B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C18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1CC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C1BE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5708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C04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9E3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0A0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81C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147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373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654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23C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43A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6EF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ABB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C1BB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48F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3E6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3FD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673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87CDB4" w:rsidR="007D480A" w:rsidRPr="00BD2A71" w:rsidRDefault="008300B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French Guiana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2A8CD3" w:rsidR="00AD750D" w:rsidRPr="00D943CB" w:rsidRDefault="008300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C6FB74" w:rsidR="00AD750D" w:rsidRPr="00D943CB" w:rsidRDefault="008300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211BE8E8" w:rsidR="00AD750D" w:rsidRPr="00D943CB" w:rsidRDefault="008300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7AFFF89A" w:rsidR="00AD750D" w:rsidRPr="00D943CB" w:rsidRDefault="008300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535672A7" w14:textId="04697125" w:rsidR="00AD750D" w:rsidRPr="00D943CB" w:rsidRDefault="008300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74BC8D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0A050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14672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6A16F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A2E6A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1AB38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996B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103F0CA" w:rsidR="00AD750D" w:rsidRPr="00D943CB" w:rsidRDefault="008300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2E93EB9B" w:rsidR="00AD750D" w:rsidRPr="00D943CB" w:rsidRDefault="008300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5B2EDC83" w:rsidR="00AD750D" w:rsidRPr="00D943CB" w:rsidRDefault="008300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1856086F" w:rsidR="00AD750D" w:rsidRPr="00D943CB" w:rsidRDefault="008300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4B8036C3" w14:textId="188AA879" w:rsidR="00AD750D" w:rsidRPr="00D943CB" w:rsidRDefault="008300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38AE3B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F249A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A3892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769E3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4C1E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39D7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11CB1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4BA7657" w:rsidR="00AD750D" w:rsidRPr="00D943CB" w:rsidRDefault="008300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2BD724A2" w:rsidR="00AD750D" w:rsidRPr="00D943CB" w:rsidRDefault="008300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35ABE9A5" w:rsidR="00AD750D" w:rsidRPr="00D943CB" w:rsidRDefault="008300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7EBAF85B" w:rsidR="00AD750D" w:rsidRPr="00D943CB" w:rsidRDefault="008300B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4E2B8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8C713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851BD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2E1DA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D7E0D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0B5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2023-07-18T06:58:00.0000000Z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