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3520F4" w:rsidR="00E4321B" w:rsidRPr="00E4321B" w:rsidRDefault="00BB17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08A62E" w:rsidR="00DF4FD8" w:rsidRPr="00DF4FD8" w:rsidRDefault="00BB17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D43835" w:rsidR="00DF4FD8" w:rsidRPr="0075070E" w:rsidRDefault="00BB17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17BEB6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3A843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D21D82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792C5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42739E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95F05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DCEA60" w:rsidR="00DF4FD8" w:rsidRPr="00DF4FD8" w:rsidRDefault="00BB17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06D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A0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C4D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762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CE9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52008A" w:rsidR="00DF4FD8" w:rsidRPr="00BB1788" w:rsidRDefault="00BB17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17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4FB372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987F65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9AF67C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401447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4EDE94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01C1C0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B78CB4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3C8275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78DA2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37A197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C4D5E6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4EF9A3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FD9928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95181F0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55D0DB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653F03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F9010D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A42D0F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17A458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97A8FC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8027C89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A05415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AE8FC7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23AAE6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B2886D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57E019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D9AFF6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1EB676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EB18F9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6A5AC7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294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753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83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2E2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BC5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F35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3C3016" w:rsidR="00B87141" w:rsidRPr="0075070E" w:rsidRDefault="00BB17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82207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D61C5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00C11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B9F32F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173E44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E6198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0B7C99" w:rsidR="00B87141" w:rsidRPr="00DF4FD8" w:rsidRDefault="00BB17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E71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EBD6DE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15D23A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5CCCCA" w:rsidR="00DF0BAE" w:rsidRPr="00BB1788" w:rsidRDefault="00BB17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17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C1A3BB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C75ED6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9DC0E7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690DC3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EA7B79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60832D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1729F5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BE36C7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FE1DD1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C2A033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AEF80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2E90AC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228472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9EA819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922D36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AFF387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84011A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75F35D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5C48EB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6AE4C54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410179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81894D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2E1035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29FAE0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A10F19" w:rsidR="00DF0BAE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CD1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888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AF3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80F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887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709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936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5E4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74C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34D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A7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6CD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2DE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9CCA39" w:rsidR="00857029" w:rsidRPr="0075070E" w:rsidRDefault="00BB17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211A6C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F88085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C66B05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925C45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154754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C376DC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2336DA" w:rsidR="00857029" w:rsidRPr="00DF4FD8" w:rsidRDefault="00BB17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9A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BB37BA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1A1E4E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CB03E6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7252E65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140379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FE0068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41DC63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7B8955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5812708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CEA81F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478E54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2CFE13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F0D6DA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B5BC0C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7B5E31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C313CA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7DAEE5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A01C29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1E554C6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0E9500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99DFCD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E04F39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030327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06A3DC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1A15BF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37EA58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75BCE0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A2F53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A56C02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962F9B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7C7FBF" w:rsidR="00DF4FD8" w:rsidRPr="004020EB" w:rsidRDefault="00BB17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3DB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E63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177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57D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079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4B0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13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FB5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52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7D7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098F79" w:rsidR="00C54E9D" w:rsidRDefault="00BB17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63B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7BBAC4" w:rsidR="00C54E9D" w:rsidRDefault="00BB1788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987C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E8D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DE7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53E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9CCC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E8B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5BB0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FF8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A0C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9A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76F1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A5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21B7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3C5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8AE6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178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