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BB35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63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63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0755EC" w:rsidR="00CF4FE4" w:rsidRPr="00E81FBF" w:rsidRDefault="006663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A3B66F" w:rsidR="008C5FA8" w:rsidRPr="007277FF" w:rsidRDefault="006663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5B212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004DC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9E1060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A45628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157EF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F6E786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C5FC5" w:rsidR="004738BE" w:rsidRPr="00AF5E71" w:rsidRDefault="006663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3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B1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F8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2E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CE89E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1D35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9E14BF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35866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57E2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C37A7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9AFD0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AE7F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FA64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8A21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BC8D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4E01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3767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A9AB6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5DD2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3EDC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F006B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9590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F194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A8DF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5A31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B9A3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2F1A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D37C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01426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26AC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CDAF1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4539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9377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DDA2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335F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A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C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A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1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5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5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B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4A183E" w:rsidR="004738BE" w:rsidRPr="007277FF" w:rsidRDefault="006663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AE9438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42AEA8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601ADB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CB0CD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A8ED9E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2E085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154F7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892D90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B2C86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F7C701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A2B74B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A3AA50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F47B0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9CA61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ED60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A87B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C8DC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0603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DFB8A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AED22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44FE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A421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FB55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DEEF6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2CC26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5BE5F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B9DA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8A65F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351A2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9A59B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CC58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9BEF3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4803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0869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358C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2A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3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6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C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5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5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39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6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6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5C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F9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C0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6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35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03F8F" w:rsidR="004738BE" w:rsidRPr="007277FF" w:rsidRDefault="006663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8E458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C9266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CF404A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07DDE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D5D152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56CC8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00AD63" w:rsidR="00F86802" w:rsidRPr="00BE097D" w:rsidRDefault="006663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63E6E9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63A503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DFB8B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F605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57CAAD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92F9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EE3033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A132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CA1F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26A5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B9903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F010A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C6482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7966F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30094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1B4EE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76881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0832F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36428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783B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E528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5F8E5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766E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9E24C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F5EC3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F03A7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AE883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B8F6D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3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326E8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474A1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6947" w:rsidR="009A6C64" w:rsidRPr="00140906" w:rsidRDefault="0066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C8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A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8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7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F7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3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F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8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46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5F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C0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63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37997" w:rsidR="00884AB4" w:rsidRDefault="006663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F98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0DDEA" w:rsidR="00884AB4" w:rsidRDefault="0066639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AF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3BE8B" w:rsidR="00884AB4" w:rsidRDefault="0066639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DD1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D33C3" w:rsidR="00884AB4" w:rsidRDefault="0066639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314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6DA60" w:rsidR="00884AB4" w:rsidRDefault="0066639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D75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01DBF" w:rsidR="00884AB4" w:rsidRDefault="0066639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D38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3C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995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AC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186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D7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430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639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