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5C15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1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1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F5196F" w:rsidR="00CF4FE4" w:rsidRPr="00E81FBF" w:rsidRDefault="001C12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88589" w:rsidR="008C5FA8" w:rsidRPr="007277FF" w:rsidRDefault="001C12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17FDB3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F371E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33C49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08DF1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D6A7B5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702D7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D2D0C" w:rsidR="004738BE" w:rsidRPr="00AF5E71" w:rsidRDefault="001C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FBD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E0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F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040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D5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31ED41" w:rsidR="009A6C64" w:rsidRPr="001C124F" w:rsidRDefault="001C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D0C7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24E5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A918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CF2C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4D64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6E33A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83E9E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574D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A1E8D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456E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4CAF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CA2B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7E29C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7895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1FBB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6417D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A1FE9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944A8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8E58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D585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247C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A483E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7B15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19FF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475D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F488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0D8C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6A5E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16BB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FB8A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C4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F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4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A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4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DF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AA8851" w:rsidR="004738BE" w:rsidRPr="007277FF" w:rsidRDefault="001C12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ABBDD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3F95F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7BE649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C293DF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1A3C68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C5E79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AFF7FB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77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0134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9F783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62C84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DF9A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F980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303F6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9CC5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7B61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27268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DD2AC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09C3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03B69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FE3DC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1AAC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BCB9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14AEC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0D638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DD6B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F1EFD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F155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AA76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ACBD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8C3D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7D28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AA10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E119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C54C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4B51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33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3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6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E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4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D5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2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A4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AF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3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CF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2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0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3713B5" w:rsidR="004738BE" w:rsidRPr="007277FF" w:rsidRDefault="001C12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D8D78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1BFE1B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802238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3246EA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E59A50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9DA01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17F56" w:rsidR="00F86802" w:rsidRPr="00BE097D" w:rsidRDefault="001C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9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2D0DD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B1D3D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3E02F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BC22A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9EFD9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626B1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E66E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ACC2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C197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870F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615FF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BEFFA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AC320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858A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226B8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80EB4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9CDA4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384A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3AE1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5CA09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4D417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B0175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767DB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FF7B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DF96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638CC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7E456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04E42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E5965" w:rsidR="009A6C64" w:rsidRPr="001C124F" w:rsidRDefault="001C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2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58C0E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72353" w:rsidR="009A6C64" w:rsidRPr="00140906" w:rsidRDefault="001C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2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3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F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A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2A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9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8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D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0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D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12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EA33D" w:rsidR="00884AB4" w:rsidRDefault="001C12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4AC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491A7" w:rsidR="00884AB4" w:rsidRDefault="001C124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5D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C5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622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02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023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E1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3F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3B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490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47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1F4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F7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DBD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1A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5F6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124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