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7DB9259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62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62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AD55DC2" w:rsidR="008C5FA8" w:rsidRPr="002F46BA" w:rsidRDefault="005562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E9B4339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0A8ECE0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EA57B08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BD82AB6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ACBF7B9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5D8640E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C961F5F" w:rsidR="004738BE" w:rsidRPr="00AF5E71" w:rsidRDefault="005562E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72AAB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B1420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E2581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FD889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11E5A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7B867A3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9AA7AC8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D8A4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23D8C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2ED0D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A790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83038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C052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62B8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C36E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45F9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5885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4113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B264A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8A05B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2C8A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C5FC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577DC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48BD0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9FB18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4425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2B48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99865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0AE88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4440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3F55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F2085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AEC10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7E31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DF48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A3287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110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8A5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48F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CB8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E80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5E2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C4E58D0" w:rsidR="004738BE" w:rsidRPr="002F46BA" w:rsidRDefault="005562E2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2A535404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EC24E5D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A85698E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E4C52C8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3861D6B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9C0E0BD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260D314" w:rsidR="0090695B" w:rsidRPr="00BE097D" w:rsidRDefault="005562E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370AD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2D4913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1E5EE1C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B4C9BD9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353B468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0AF1686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C7E25E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E408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4EA7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4C43B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BFF96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BA6C7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4AA6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A49D6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909D6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C77A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FFF2D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4A3C5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495AD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EA45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675E0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6048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BF77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20917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B50C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BE25B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1D8B3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B7E59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EE8F3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BA3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370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F52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A80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1A9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BEE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8D7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B1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69A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D3B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440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CCA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D8B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CBD59CB" w:rsidR="004738BE" w:rsidRPr="002F46BA" w:rsidRDefault="005562E2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8198577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E5BBAF1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47EBDCB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0515F5C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53EE0F4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3B798CF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7F0C3EA" w:rsidR="00267A21" w:rsidRPr="00BE097D" w:rsidRDefault="005562E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9E46B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749C3D2D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8A47013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54876DB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33EF1F0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318DDE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4DD0FA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02299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1BC8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402A7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E454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8FC6C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8FC4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672C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CEEC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91C08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21AE7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6536C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61AA1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E7185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F41C2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18B6D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A370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B8B89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8EC5B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B8DCE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7AAED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3CEE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4A4E3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AF967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26FF4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3530F" w:rsidR="009A6C64" w:rsidRPr="005F4F46" w:rsidRDefault="00556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61B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267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FCE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B6A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4E4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EB1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B74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C5E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859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B69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562E2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562E2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