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5B21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7E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7EF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B6C4041" w:rsidR="004A7F4E" w:rsidRPr="006C2771" w:rsidRDefault="00627E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F362B" w:rsidR="00266CB6" w:rsidRPr="009C572F" w:rsidRDefault="0062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64B52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B7598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EEEC0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76060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E4BF9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32145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0AE59" w:rsidR="000D4B2E" w:rsidRPr="006C2771" w:rsidRDefault="0062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0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40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D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9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F5EF0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11E1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6C356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8317C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CE3E6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9EF4C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6A606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56C67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881F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8AD4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39DA1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BA26C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E172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33C9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6FA6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B4FC1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CC99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8408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DB1D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267BC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A141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C57E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137A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BA47B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78BCA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B661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362D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6937C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EBB7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C96F8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F6076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4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2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77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8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9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D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4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27CDB" w:rsidR="00266CB6" w:rsidRPr="009C572F" w:rsidRDefault="0062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5C4594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C09C1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8DFCC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17CC6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C12662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EEDDC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925BB9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1E457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EE395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A9C2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D20FB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66521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6743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27EC6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8F6E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845CA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EC82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338F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254D6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C61E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03109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C91B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0821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D4940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A2FF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7EBE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212D0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0086A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07F95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33A5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EC77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DF447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F446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98F0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E5B4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F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6C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E4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B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AD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22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6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F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01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D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6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A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42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0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02B903" w:rsidR="00266CB6" w:rsidRPr="009C572F" w:rsidRDefault="0062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8D6B8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67235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FF0A9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1A5F9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8D4F2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7608B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A4642" w:rsidR="001458D3" w:rsidRPr="006C2771" w:rsidRDefault="0062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DCFC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C891A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893E1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6684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35E38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F39F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195C1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F4B79" w:rsidR="009A6C64" w:rsidRPr="00627EF1" w:rsidRDefault="0062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4128B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E919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03DFB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9DBF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B053B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E258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78A5B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67865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9DC12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9C84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B97AC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8248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22B1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E8A44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8B70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9BFEE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83405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E054D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E516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B4BB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047DF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4F833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2FF7" w:rsidR="009A6C64" w:rsidRPr="006C2771" w:rsidRDefault="0062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DE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E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F1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4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8F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6A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C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D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3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E9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8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6D374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DE9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21C9D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95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3891FF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B5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D27AD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D0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AB795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668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95367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FB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493C9" w:rsidR="004A7F4E" w:rsidRPr="006C2771" w:rsidRDefault="0062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5D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30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22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F8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C96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27EF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