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785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F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FD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0752856" w:rsidR="004A7F4E" w:rsidRPr="006C2771" w:rsidRDefault="00CD2F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E35A0A" w:rsidR="00266CB6" w:rsidRPr="009C572F" w:rsidRDefault="00CD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F1E0D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70267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F540F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AD931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7AB96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85C90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A47AD" w:rsidR="000D4B2E" w:rsidRPr="006C2771" w:rsidRDefault="00CD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6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3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F6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09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476AC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092DB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9BEA5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3DFD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A3BB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7278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1CF1F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7F96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71FFD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5CCAA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691B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DF23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2B79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29CD4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2F64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3837B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FF4F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9ED3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868C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214A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4173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C541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C45AF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DCE47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EF3C6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7DBD9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9E28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24B1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4016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5E28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81AC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7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8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10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BD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9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F9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1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12BC9B" w:rsidR="00266CB6" w:rsidRPr="009C572F" w:rsidRDefault="00CD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9207B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2F50E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73806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F2453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CBB0D2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CFAD3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1260D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EE60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055BD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6C3A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1330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0A7C5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36F13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44833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D1A83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47C94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E6085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01B9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60157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E9824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9476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11574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5280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EAFD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1F4A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D7D5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A9A5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C4FB0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49097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9873F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E086B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C07A5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D934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CE0D7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9514F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14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F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9F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F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72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A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3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5C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F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F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EF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31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F6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98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1F052C" w:rsidR="00266CB6" w:rsidRPr="009C572F" w:rsidRDefault="00CD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7BC60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27EB6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073E9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CE1C7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7F4D9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F7639C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4E623" w:rsidR="001458D3" w:rsidRPr="006C2771" w:rsidRDefault="00CD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93BE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812D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A1E8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4B7D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25F1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A57DA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D4540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AACB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6B939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275FC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9496D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900A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B746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74ED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6142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51CBA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3C3EF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2B45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DC15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F35E3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FD91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33B89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C7792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7B907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C6A15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249E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8738E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399B1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02B3A" w:rsidR="009A6C64" w:rsidRPr="00CD2FDA" w:rsidRDefault="00CD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F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05293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28DF8" w:rsidR="009A6C64" w:rsidRPr="006C2771" w:rsidRDefault="00CD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D1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F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0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5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5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D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8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11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E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6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8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A2D20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77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1C3C8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3C8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B98FF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00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9EC3F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51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6C326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37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AEAA6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DB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44DC3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FC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CF8CC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9B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24749B" w:rsidR="004A7F4E" w:rsidRPr="006C2771" w:rsidRDefault="00CD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20D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FD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