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1A3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2D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2DF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4478EEF" w:rsidR="004A7F4E" w:rsidRPr="006C2771" w:rsidRDefault="00872D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143FE0" w:rsidR="00266CB6" w:rsidRPr="009C572F" w:rsidRDefault="00872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AED14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4C4BB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33D609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9D76D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2C196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F29E4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CB297" w:rsidR="000D4B2E" w:rsidRPr="006C2771" w:rsidRDefault="00872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C1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DD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B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D4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66304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7619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AE7FE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19EDE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16E58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AD313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0EF79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73392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EAF65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72D4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E5BD2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1652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C902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9D2D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6AF2B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ADBE0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2127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570B0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062C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3612B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0CC8A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CDBB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47326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4C48A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21BAB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A8D4C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7E129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3D62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E87DF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443B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EA27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A7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D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E2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98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35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0F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C5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55C4A" w:rsidR="00266CB6" w:rsidRPr="009C572F" w:rsidRDefault="00872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7EA768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F17FC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E7F11E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AE1EB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B1D1A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A0357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17243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331A9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B96728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A6752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2749D3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74495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512D5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0BA68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9EE9B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5F44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4604F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C8140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9C378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5DB3F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1104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732B0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E7DF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C71D2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07563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A3C7F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AD5E9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A85D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DB0EB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C3C26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5B7BE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AE125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CD6F8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F431F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2F79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13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0B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52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CE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62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6F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64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D7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7C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F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3C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B7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78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29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2E731" w:rsidR="00266CB6" w:rsidRPr="009C572F" w:rsidRDefault="00872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ED76C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6646C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BA1C60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6B712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217D3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C38A0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8B55D" w:rsidR="001458D3" w:rsidRPr="006C2771" w:rsidRDefault="00872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FE881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A4D3A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890DC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62FA02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1B4F4A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F5B1D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4CA4E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BCD91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5EDAE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F2C6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F8919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A92D8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BE9EE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0757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CC176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8931A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D9EBB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04E6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84AF5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A8162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5AA83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1FC53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F95D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11BF6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5308D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01EF4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FD3DD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45C29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622A2" w:rsidR="009A6C64" w:rsidRPr="00872DF6" w:rsidRDefault="00872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DF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A0067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D34A5" w:rsidR="009A6C64" w:rsidRPr="006C2771" w:rsidRDefault="00872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9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3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E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3D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66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3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1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B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E2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E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5C917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9E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C2548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55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C52FF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34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D3E1E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54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EA95A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C7E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65DB7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D8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8B8A5" w:rsidR="004A7F4E" w:rsidRPr="006C2771" w:rsidRDefault="00872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83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E9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75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CB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FB9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2DF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