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9CE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38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380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D208F70" w:rsidR="004A7F4E" w:rsidRPr="006C2771" w:rsidRDefault="00AA38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95DEEB" w:rsidR="00266CB6" w:rsidRPr="009C572F" w:rsidRDefault="00AA3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0DA03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05259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E2982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EF287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12BB5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DA2CE7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0F6FF" w:rsidR="000D4B2E" w:rsidRPr="006C2771" w:rsidRDefault="00AA38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E7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77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2B9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B24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E858A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CCBCD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7479A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80C0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8AE67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8275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C1FA0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58CE1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7EE7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D1F41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30A98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A96B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8370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5FE86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045A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F1790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CDA59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7BF50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E9AF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F4B9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F2D3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86D8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346B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C9F08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91B19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DA9DF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488A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4E007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CE3E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2BBD5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71580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09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6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A8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E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5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80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36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77F445" w:rsidR="00266CB6" w:rsidRPr="009C572F" w:rsidRDefault="00AA3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CDFCA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78E7C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56D03D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848E16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CADEC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2AD47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47736D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4B43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9424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9DF3E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97A65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D99FE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7630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0814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F226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E2C9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0D831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D5721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22C4E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3D663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27E72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AA42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1EC8F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3B0D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A105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BD18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CA8D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739D3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A4A9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78FD2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367AA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1204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8AD9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F66FF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74CA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50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F7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6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BA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41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97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5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40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5D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6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6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86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9B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70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983CBB" w:rsidR="00266CB6" w:rsidRPr="009C572F" w:rsidRDefault="00AA38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85E44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05EC7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0C3B1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FDFF8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06395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E6D3B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EDC6C" w:rsidR="001458D3" w:rsidRPr="006C2771" w:rsidRDefault="00AA38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04492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456457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76E1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0D63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E450E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B51E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4037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48DD9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EFAD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863D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746B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A01D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7CE0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12A47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2235B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D638F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5BF2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B2DEF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BE0D2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07E4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2C65F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F3AD5" w:rsidR="009A6C64" w:rsidRPr="00AA380B" w:rsidRDefault="00AA38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380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42EA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C597D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F1D27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C0A244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5F872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FE680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2416E5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A44B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57E2C" w:rsidR="009A6C64" w:rsidRPr="006C2771" w:rsidRDefault="00AA38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65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3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9C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2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2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F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67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B0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4C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1E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73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F7D1A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DA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AACAD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71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0BF53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17C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4885D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3DA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E03D4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2E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9B573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A6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4336D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23D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843A4" w:rsidR="004A7F4E" w:rsidRPr="006C2771" w:rsidRDefault="00AA38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Spring Equinox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03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B96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354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380B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