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BA8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2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2D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695969" w:rsidR="004A7F4E" w:rsidRPr="006C2771" w:rsidRDefault="00E932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1AD00" w:rsidR="00266CB6" w:rsidRPr="009C572F" w:rsidRDefault="00E93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4659B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E5554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4F84F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4F6B9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3440F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77567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D2CB0" w:rsidR="000D4B2E" w:rsidRPr="006C2771" w:rsidRDefault="00E9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9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09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11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9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895D6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36836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DFDF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D7766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7684D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800B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53D8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6FAD7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53065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E0B8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86D64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72FA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997B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A512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52872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05612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EC10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FF101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62FE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F82B7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7063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5CC6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147AE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B3509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BE69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BE44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60DC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D4125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02F6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47EDD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8322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A2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1D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0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7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8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09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4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FA728A" w:rsidR="00266CB6" w:rsidRPr="009C572F" w:rsidRDefault="00E93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B899E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390CE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9CE99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3692B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E17266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6B41A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D87BD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5A903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2304E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6B30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59D3A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F1A01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0B5C1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AD8FB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667B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637C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7937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D1E22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0C1B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E3085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A063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707F2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00957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B582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F1344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6746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50735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B4992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9875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37AE7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C85A9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931DD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3B51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2E984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D22A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62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C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7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F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5E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18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7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5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B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30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7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16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24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4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6835E9" w:rsidR="00266CB6" w:rsidRPr="009C572F" w:rsidRDefault="00E93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51661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8E093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AF98B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DF5198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DF263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0D248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D8E50" w:rsidR="001458D3" w:rsidRPr="006C2771" w:rsidRDefault="00E9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7672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9F16C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A3E4D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E5FE9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DF05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DDEE1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8B42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2C9D7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FF147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690E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B8B96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98766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58848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5F59B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386F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8C393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B07DB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AA5FD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7549F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AC041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31C94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BBD75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6F534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C6414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7875A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41F0E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1D67C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E4020" w:rsidR="009A6C64" w:rsidRPr="00E932D2" w:rsidRDefault="00E9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D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6FCB6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58DD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2A7F0" w:rsidR="009A6C64" w:rsidRPr="006C2771" w:rsidRDefault="00E9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1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25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B0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AF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A0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5E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6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8E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2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4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C9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813F6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CF33E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CF1AA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94F1B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39A01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88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DD0FA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46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87BBD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D6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C4415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06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02D7A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B2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4DCD9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F6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13DA1" w:rsidR="004A7F4E" w:rsidRPr="006C2771" w:rsidRDefault="00E9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7F4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2D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