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A19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24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24C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5B29D81" w:rsidR="004A7F4E" w:rsidRPr="006C2771" w:rsidRDefault="00F824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935D65" w:rsidR="00266CB6" w:rsidRPr="009C572F" w:rsidRDefault="00F82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B3843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313BC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06628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D2C45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0CBF36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D1C7B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89471" w:rsidR="000D4B2E" w:rsidRPr="006C2771" w:rsidRDefault="00F82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99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7F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1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D0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01B0E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1B18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DD63D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E610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0C255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73570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D1C0E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1DD96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7B791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0A1E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8AA01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0F398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F13A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F425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53B1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35E6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3CE8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637F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657B3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E6F4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73D0A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84BA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1A0ED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FF8B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A822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0937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C683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E16A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2F36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12FE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42ADE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D6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53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3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FB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B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6B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B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FCFA6" w:rsidR="00266CB6" w:rsidRPr="009C572F" w:rsidRDefault="00F82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05697F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B288F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C7E40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8D974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A46E5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CCC2A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C0B5E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66B3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EEAA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F28A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6DA5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DD9E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07AD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27675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BE65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543B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0ED0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FC676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43BBA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9561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66D3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3F466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08B2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58EBD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3230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7080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86F1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12E35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5E6F1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0FA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DBCF1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F328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F798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D283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1289E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F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3D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B9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8E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6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1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B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5F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4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0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5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71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58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20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25D357" w:rsidR="00266CB6" w:rsidRPr="009C572F" w:rsidRDefault="00F82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91D58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6ECC5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F0C89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F9305F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1AE63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FCF60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952B1" w:rsidR="001458D3" w:rsidRPr="006C2771" w:rsidRDefault="00F82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F0960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C0016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BC01A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A224A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2426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999A3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429B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51C5B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95B8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CC5C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EC388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8206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22D86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53F68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65AF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146E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F941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7B45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16210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98DD9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BD7EE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00ADF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B5AD6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6032E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8D565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D6AD7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BFC1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47024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7AFAC" w:rsidR="009A6C64" w:rsidRPr="00F824C6" w:rsidRDefault="00F82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4C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79AAC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07EA2" w:rsidR="009A6C64" w:rsidRPr="006C2771" w:rsidRDefault="00F82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6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AE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5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20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5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BB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0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C8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E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D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F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6A4BA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1E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C0968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C5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E28B4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A8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64FD8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3D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FC85A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2C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2991E" w:rsidR="004A7F4E" w:rsidRPr="006C2771" w:rsidRDefault="00F82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26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95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A5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25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1A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6F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C6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24C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