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3F5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12D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12D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901CC3B" w:rsidR="004A7F4E" w:rsidRPr="006C2771" w:rsidRDefault="009A12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C2C4F2" w:rsidR="00266CB6" w:rsidRPr="009C572F" w:rsidRDefault="009A1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AD993" w:rsidR="000D4B2E" w:rsidRPr="006C2771" w:rsidRDefault="009A1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E54E80" w:rsidR="000D4B2E" w:rsidRPr="006C2771" w:rsidRDefault="009A1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C976C" w:rsidR="000D4B2E" w:rsidRPr="006C2771" w:rsidRDefault="009A1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B94E6B" w:rsidR="000D4B2E" w:rsidRPr="006C2771" w:rsidRDefault="009A1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B98456" w:rsidR="000D4B2E" w:rsidRPr="006C2771" w:rsidRDefault="009A1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DB866" w:rsidR="000D4B2E" w:rsidRPr="006C2771" w:rsidRDefault="009A1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48AD1" w:rsidR="000D4B2E" w:rsidRPr="006C2771" w:rsidRDefault="009A1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F8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A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F0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05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CD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F5819B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0899CA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2D1A9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A5B39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2573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53D1E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D1F74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A816A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7567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D1EC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BEA55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C8E17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C4FD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99AF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C3EC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E921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AA35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0374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96ACF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BD3C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82A5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FB71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9925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FB438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298D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91753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5686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EB57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94EA4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6A83B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6335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D5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8A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06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9B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B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6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DC10C1" w:rsidR="00266CB6" w:rsidRPr="009C572F" w:rsidRDefault="009A1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2A5630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2130E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D3609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C54E3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8DB85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CFA0D6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2C356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F6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3F90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9ABD71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77EC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560D9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33A43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12F47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4D065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3B2F1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6E88B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35647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61603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F5F0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05C89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65233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C84E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9E455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A3361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41B5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30A13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305D5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26F91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42F8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97BC7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BE761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6CCC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848D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12ABB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55B81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45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16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1A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D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CF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65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BC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8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1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98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8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32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67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7F96F9" w:rsidR="00266CB6" w:rsidRPr="009C572F" w:rsidRDefault="009A1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5F119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B9DC8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3355B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F7126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C526D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C8522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73CDB" w:rsidR="001458D3" w:rsidRPr="006C2771" w:rsidRDefault="009A1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6F6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D002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7701E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879DE5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8A93E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A9A1E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2B35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F52CE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B680A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E330F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F3B8A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2A11F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39E63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471B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5AA80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31E47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9C854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F4699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A24D2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6100A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09323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03959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E5C4D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5FDC5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727E1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8C3AD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856B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A524C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3B04D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3C593" w:rsidR="009A6C64" w:rsidRPr="009A12DB" w:rsidRDefault="009A1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2D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A91C7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302F6" w:rsidR="009A6C64" w:rsidRPr="006C2771" w:rsidRDefault="009A1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5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A8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75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92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73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5A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1C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8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CC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C8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D8F21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53F5A0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Catholic Easter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0507A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CD4FF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Catholic Easter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C0306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8C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98686E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ED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7D5AC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7C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37C8B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DF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BB7C7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21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C9E95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Summer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74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5A8B3" w:rsidR="004A7F4E" w:rsidRPr="006C2771" w:rsidRDefault="009A1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DB47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12DB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