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33C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65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653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067211" w:rsidR="004A7F4E" w:rsidRPr="006C2771" w:rsidRDefault="00FF65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9F416" w:rsidR="00266CB6" w:rsidRPr="009C572F" w:rsidRDefault="00FF6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9F47F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2D670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AD1D3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949B0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887EF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5401C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26A8DC" w:rsidR="000D4B2E" w:rsidRPr="006C2771" w:rsidRDefault="00FF6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F52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5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6D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6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BB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7C0AE" w:rsidR="009A6C64" w:rsidRPr="00FF653C" w:rsidRDefault="00FF6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E2460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A4D1E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35FCE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305FA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9434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47C28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86E45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C44DC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C0CB7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5857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E3BF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25C80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981DE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1353F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3536B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60F14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2D1A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C0E5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A5DAA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2BCA3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7B98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05315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B8990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B935A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E21AB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CF4AC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1427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8617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C5254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A37E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E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A6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DE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6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8B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94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A2D0D" w:rsidR="00266CB6" w:rsidRPr="009C572F" w:rsidRDefault="00FF6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DE89DC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5AFAC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59530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A818E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7D377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09741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4CCF7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9D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D547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6B0DC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20BA7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B7219" w:rsidR="009A6C64" w:rsidRPr="00FF653C" w:rsidRDefault="00FF6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0E71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6F92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0C1CE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C6100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B7BE1" w:rsidR="009A6C64" w:rsidRPr="00FF653C" w:rsidRDefault="00FF6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3097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A8AF7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D9F77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148A8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4370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934D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AFD0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693FA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6C235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DE42F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9239C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22267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995A0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7C00E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A8058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EE360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E78E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8651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72ED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D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F3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B2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93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DA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9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3E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C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8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4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C0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C5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6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92BE0" w:rsidR="00266CB6" w:rsidRPr="009C572F" w:rsidRDefault="00FF6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A4FDA6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E75F2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09EFC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DCAD1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30F34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7A0BF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65B7F" w:rsidR="001458D3" w:rsidRPr="006C2771" w:rsidRDefault="00FF6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AC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EAD44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B2DB8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C2B5C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63CA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146BA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6249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18634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CC4B9" w:rsidR="009A6C64" w:rsidRPr="00FF653C" w:rsidRDefault="00FF6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FEF55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3179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0FA7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AD63B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C5DD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842C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5FFD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7518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2F5E8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000F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6065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479A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C09FA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CE6C5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E00F8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2DDD2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012A9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90B3E" w:rsidR="009A6C64" w:rsidRPr="00FF653C" w:rsidRDefault="00FF6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5D5ED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3B616" w:rsidR="009A6C64" w:rsidRPr="00FF653C" w:rsidRDefault="00FF6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DB544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92411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61D66" w:rsidR="009A6C64" w:rsidRPr="006C2771" w:rsidRDefault="00FF6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2B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40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6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C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3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C8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C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6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6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6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82F62" w:rsidR="004A7F4E" w:rsidRPr="006C2771" w:rsidRDefault="00FF6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803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CD5B0" w:rsidR="004A7F4E" w:rsidRPr="006C2771" w:rsidRDefault="00FF6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35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17874" w:rsidR="004A7F4E" w:rsidRPr="006C2771" w:rsidRDefault="00FF6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C3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9582B" w:rsidR="004A7F4E" w:rsidRPr="006C2771" w:rsidRDefault="00FF6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58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9CE8D" w:rsidR="004A7F4E" w:rsidRPr="006C2771" w:rsidRDefault="00FF6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E8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5FF4C" w:rsidR="004A7F4E" w:rsidRPr="006C2771" w:rsidRDefault="00FF6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FE0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D4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5E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04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F1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E3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C27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