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2A8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8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86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C84967" w:rsidR="004A7F4E" w:rsidRPr="006C2771" w:rsidRDefault="00B308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8CD0E" w:rsidR="00266CB6" w:rsidRPr="009C572F" w:rsidRDefault="00B30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6E0E2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7203F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914DD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0306B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45E01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6848C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23D6D" w:rsidR="000D4B2E" w:rsidRPr="006C2771" w:rsidRDefault="00B30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6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E6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CA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2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8D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9D408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CB7F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4828D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664B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49FA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DBC93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59B9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E960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99FC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3981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A688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AD15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83F5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B799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169A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193F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0F26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2477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6653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B568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D284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48B6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8FB6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167F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2CBC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D6A08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80F0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E8D1E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000FB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8D3C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20D7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A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18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A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5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3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33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67507" w:rsidR="00266CB6" w:rsidRPr="009C572F" w:rsidRDefault="00B30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7CEF0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919E5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F3997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85DFB8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3AED9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BB446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C9884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C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905A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0441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F249B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E190A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BF1CF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660B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6296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01E4C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8CDC3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5363F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7693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3B01D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F0A1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55CD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9A3D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C3476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3D25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4F79C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03E4B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E8D42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182B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8362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1729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D653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42E3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3FAD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2B8EC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3DB4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03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C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9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33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A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F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9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0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F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F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C4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E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9DED4" w:rsidR="00266CB6" w:rsidRPr="009C572F" w:rsidRDefault="00B30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11617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A88FA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1EEAD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A0C66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02F8E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1210C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D09F9" w:rsidR="001458D3" w:rsidRPr="006C2771" w:rsidRDefault="00B30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0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78D4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35CC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B467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5604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F459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8982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0BAC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E7447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9BFF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6F0FF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684F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2EA8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B71F5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A5B3B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FF93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564F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8E87D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30A09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1AA38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0BA8B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F27EA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CAFE4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89870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E97B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46CBC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B985B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549EC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9AC85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5F7FF" w:rsidR="009A6C64" w:rsidRPr="00B30862" w:rsidRDefault="00B30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0D703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386B1" w:rsidR="009A6C64" w:rsidRPr="006C2771" w:rsidRDefault="00B30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2E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7C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1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C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A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9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4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1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E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5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DFE0AC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74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737A1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66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2C821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2F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C71B0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C1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D525F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D0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9206F" w:rsidR="004A7F4E" w:rsidRPr="006C2771" w:rsidRDefault="00B30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A1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37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A3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7A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AB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71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FE5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86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