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75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5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5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1FA846" w:rsidR="004A7F4E" w:rsidRPr="006C2771" w:rsidRDefault="00D505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ABF13A" w:rsidR="00266CB6" w:rsidRPr="009C572F" w:rsidRDefault="00D50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30825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80F0C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7E5DE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5BD47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15F5E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D5DCE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55551" w:rsidR="000D4B2E" w:rsidRPr="006C2771" w:rsidRDefault="00D50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0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B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1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8D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2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D413E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35F3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86A4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7677E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BBD1F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DB61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7248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8E1D8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83C92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3C23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EF2E1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3A446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F13B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9AD88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AEA50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0DB2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003A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1C7A4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6418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5162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CF2EB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1F81A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C41DA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94CE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61F1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4513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DE5C8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0CC5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0B585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26BD1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36A5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3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E5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56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7C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8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D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3B3984" w:rsidR="00266CB6" w:rsidRPr="009C572F" w:rsidRDefault="00D50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A0D12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843B3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A9305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25EC4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2DE14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6DCB3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C8219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B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DB9A2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456FB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E8105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5A39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71DC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DF5E1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7FB7B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02298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679A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1893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05EFE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77570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0B74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778B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C2B01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09589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0C984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9589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320E2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78A39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B3B4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D5B1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FC32D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65C30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648A6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7647E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BAB85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51FD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4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4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58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36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7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51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76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88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E3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BC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FA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27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28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24794" w:rsidR="00266CB6" w:rsidRPr="009C572F" w:rsidRDefault="00D50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5CA2C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EBD5A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D1585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C58EF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A4E4E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C05C9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D6EF3" w:rsidR="001458D3" w:rsidRPr="006C2771" w:rsidRDefault="00D50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76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141F2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CF5A9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8F25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C60DB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CEA99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92C31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4CEB2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C61AE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91606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C2E0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044B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24ED4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75AE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C7D2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627D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4036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52373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21FAC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B014E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E74C1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28F20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80348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BA9CA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D660D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25490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0C39A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049F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C4337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1E7CB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FF73F" w:rsidR="009A6C64" w:rsidRPr="006C2771" w:rsidRDefault="00D50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74650" w:rsidR="009A6C64" w:rsidRPr="00D505E3" w:rsidRDefault="00D50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C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1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7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0E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B8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E9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A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D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7E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81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09A3F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62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FE80B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91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8015D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94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3D555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2F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85D5A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60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E81AF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97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861B1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2D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05013" w:rsidR="004A7F4E" w:rsidRPr="006C2771" w:rsidRDefault="00D50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B5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2E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197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5E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