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0CC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46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46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5BA317" w:rsidR="004A7F4E" w:rsidRPr="006C2771" w:rsidRDefault="00AB46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1C8EAB" w:rsidR="00266CB6" w:rsidRPr="009C572F" w:rsidRDefault="00AB46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B3F1F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FD90C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C94DD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1DD77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79CCD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FDFEE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4454E" w:rsidR="000D4B2E" w:rsidRPr="006C2771" w:rsidRDefault="00AB46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7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7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8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41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6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C6EEA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074CC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68E4D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D748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6CF4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BE891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7B537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A5F9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1DDA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1E4D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3A06E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295F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8FDA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BE1B1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4073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B3F55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1F911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5AA8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EE958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FCDA7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77C6D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C3D3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457EC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536F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CC78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A5DF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87C78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11B37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79AC1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C872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48F96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5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63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E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7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2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0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D05D20" w:rsidR="00266CB6" w:rsidRPr="009C572F" w:rsidRDefault="00AB46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66D1C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5805B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12BD0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DA373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2188E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F985D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4C23D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CA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089F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4BD2A8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9783C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0ABB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DB726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82FB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E9205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EE6F6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0A2DF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70BF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292B1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B5C7F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C586C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FF3EC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9B7CB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6DD9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6195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B150B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00C1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DFDD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3A1B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A4A2E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89FD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40FF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ECD66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F1ABB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92F0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5DD9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22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6E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1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4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2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B5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B8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A0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E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14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90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26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A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DA31D" w:rsidR="00266CB6" w:rsidRPr="009C572F" w:rsidRDefault="00AB46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42C65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CB105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872A2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198AC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D2AFE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CFC32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3A6D4" w:rsidR="001458D3" w:rsidRPr="006C2771" w:rsidRDefault="00AB46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56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548A7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5D38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6CA7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BBB4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8AE1F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7962E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FC826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8A1AB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9306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92D8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FD1DF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B066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AE60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D4D80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E41A5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80DC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9D32D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05815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F6B5B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2607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76452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4E58D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FC157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8FDDA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22A2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31702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94913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5D7CD" w:rsidR="009A6C64" w:rsidRPr="00AB4655" w:rsidRDefault="00AB46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6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780FF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ED0D4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FF3C9" w:rsidR="009A6C64" w:rsidRPr="006C2771" w:rsidRDefault="00AB46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82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4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6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2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5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1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5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5D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B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3B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E9872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2B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CC2AF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58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36500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30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D736B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6B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F4208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58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1E5ED" w:rsidR="004A7F4E" w:rsidRPr="006C2771" w:rsidRDefault="00AB46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DD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026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F6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05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67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CA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ECC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465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