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843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A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AA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87A83D" w:rsidR="004A7F4E" w:rsidRPr="006C2771" w:rsidRDefault="000C1A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4580B" w:rsidR="00266CB6" w:rsidRPr="009C572F" w:rsidRDefault="000C1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18075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61B79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27115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7421E5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3E0A2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18CE5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D85F3E" w:rsidR="000D4B2E" w:rsidRPr="006C2771" w:rsidRDefault="000C1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A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6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2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55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F5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DF4EA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F339F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1BC5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A55C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6E12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B882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88BF3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580A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6B3D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8EC00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A4D78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F82E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8A438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698A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2204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FEC5F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3D05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813E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7FE8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E160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3001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47A0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27B1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D7EBA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C6F6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1DE4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A26E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49F0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DA6B2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D53EC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4E93D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48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30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DE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F5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9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2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620DEA" w:rsidR="00266CB6" w:rsidRPr="009C572F" w:rsidRDefault="000C1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203BB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D808B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49314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F4208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C29C3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05377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ACCD8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10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C318C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03B9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8F5A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26478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A414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9DCA2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D797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9F65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298A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8155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16805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28D8C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F27E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DAC72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7D0CC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58A2D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3FCB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9E293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C27F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168E2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79E1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DCE92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7C9D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90E3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C203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CB5A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D3A2A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B4F9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8B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30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04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5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A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04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3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7D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4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CD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A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2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5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F43ED2" w:rsidR="00266CB6" w:rsidRPr="009C572F" w:rsidRDefault="000C1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24877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AE829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77EE8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85678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968FE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6514A2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537F5" w:rsidR="001458D3" w:rsidRPr="006C2771" w:rsidRDefault="000C1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59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0B918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4EDB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A52288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F734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4BF38E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AFAD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511C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6EAC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F486D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DD515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B058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C66F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78E70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39A76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0E404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A160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B9E27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01CC8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68661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850C3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0114D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7BE49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C4945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FA49B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A718F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F7AD0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2F322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08BF6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AB6C9" w:rsidR="009A6C64" w:rsidRPr="000C1AAD" w:rsidRDefault="000C1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AA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64DD8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DBDDA" w:rsidR="009A6C64" w:rsidRPr="006C2771" w:rsidRDefault="000C1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9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BD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10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D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7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67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2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3D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9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9FD10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EA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CCFAD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99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A014C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8B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33F96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A0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34B41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BD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7863F" w:rsidR="004A7F4E" w:rsidRPr="006C2771" w:rsidRDefault="000C1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65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BA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6C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35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14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FA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0D1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AA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