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5D4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2B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2B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B7946D" w:rsidR="004A7F4E" w:rsidRPr="006C2771" w:rsidRDefault="00392B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60E9A4" w:rsidR="00266CB6" w:rsidRPr="009C572F" w:rsidRDefault="00392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DB01E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34274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D5369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E2CF8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3480F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DC3FB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A5FF6" w:rsidR="000D4B2E" w:rsidRPr="006C2771" w:rsidRDefault="00392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2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17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5E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D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1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21027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3A75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4415C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CD4B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B2EB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FC2C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7BD9C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0499D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B962D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BF7A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8009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491F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727F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BF16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32F37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C964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2117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7E8E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774C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1072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B1065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DFB2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BB97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72E3F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5931F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07A2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D29C2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D33D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89A0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90C1F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970B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65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83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8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4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E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9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766FD0" w:rsidR="00266CB6" w:rsidRPr="009C572F" w:rsidRDefault="00392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0B0DD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C1696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F3514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967B2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6B439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FE22D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11418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F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29645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8B45D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7E56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3038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B3561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1F91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2305C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8C61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96F0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4B85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FA2A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C305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A859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52509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35A90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182CD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6F43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EE8A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42B9E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E4EC0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DB3D7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8C161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A11A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B18B0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C185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AC94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058E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4553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66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D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E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B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5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B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C4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F8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48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9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A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1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26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F3D9AF" w:rsidR="00266CB6" w:rsidRPr="009C572F" w:rsidRDefault="00392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F3810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C3322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92B36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E7FB1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04D37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FA5CF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F45C5" w:rsidR="001458D3" w:rsidRPr="006C2771" w:rsidRDefault="00392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1B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8AE5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D18A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E5DC1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22A0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EBA9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F8E95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CF92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9D798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C4114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A8787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02AA5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B136B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489B9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2240F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FE005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B7BF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64EFC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A1C7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A9D70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97220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C0104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45C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B4A51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5046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49BA3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B3C1A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2945C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23887" w:rsidR="009A6C64" w:rsidRPr="00392B55" w:rsidRDefault="00392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B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AA7F6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8801A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4577C" w:rsidR="009A6C64" w:rsidRPr="006C2771" w:rsidRDefault="00392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C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6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E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0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81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D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7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13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96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4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9B489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9B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FA12D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87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678A3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B7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D256B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27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E31AD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2F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76E5C" w:rsidR="004A7F4E" w:rsidRPr="006C2771" w:rsidRDefault="00392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2E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BE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0B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11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BF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32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221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2B5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