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2C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1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1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9E67A99" w:rsidR="004A7F4E" w:rsidRPr="006C2771" w:rsidRDefault="00A921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44E12" w:rsidR="00266CB6" w:rsidRPr="009C572F" w:rsidRDefault="00A9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9426D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4F5E3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79D65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9AE63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2A48C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FCA2E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B6913" w:rsidR="000D4B2E" w:rsidRPr="006C2771" w:rsidRDefault="00A92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AB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1F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DC2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64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1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529E2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689E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8D32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B9DFE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8EC6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6C437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9951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E40F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089F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0B59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4C4D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40F1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ED1ED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B3900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482A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D04F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0F791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2D8B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94C6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CB37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5A2A0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7014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4DBD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A3E5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90CF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59AA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8244E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F3D6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68A8D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E2C50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92C8C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EB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5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5F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DD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C9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4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B24552" w:rsidR="00266CB6" w:rsidRPr="009C572F" w:rsidRDefault="00A9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C454E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AE87F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51291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FF22D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C3D0C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D6B87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42CDD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D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2142A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E6B1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21FA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F5D7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5E9B7F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39D8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F489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8B31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DFFE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C883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7B21C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297A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7131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B23BD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6200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8AD0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61865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DE4BA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26AAE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EB4EF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182B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4474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A01E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6C34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9132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0EBB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9417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F474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E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1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61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4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DF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4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C9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32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FD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1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A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2A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BB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42BA1C" w:rsidR="00266CB6" w:rsidRPr="009C572F" w:rsidRDefault="00A92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52189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112CC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A808C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E52D5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107C8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CE1EA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A256B" w:rsidR="001458D3" w:rsidRPr="006C2771" w:rsidRDefault="00A92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E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0072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13C0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F48E7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7F317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C8713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02FD1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6C66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0FD1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1A3C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42A9A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158B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3D3C4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90522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902A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E147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592A6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F30AC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386D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5F215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9DE4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D98A1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2F1CD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2005A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C299B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E79FA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3D0B4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93A18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D0502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339D2" w:rsidR="009A6C64" w:rsidRPr="00A92120" w:rsidRDefault="00A92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C3839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4CDDF" w:rsidR="009A6C64" w:rsidRPr="006C2771" w:rsidRDefault="00A92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A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B9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4C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13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05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D6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85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7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E3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0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D0C29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42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8F1C2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1C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AB84B2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BAC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3A64F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6A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9F14F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20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C8272" w:rsidR="004A7F4E" w:rsidRPr="006C2771" w:rsidRDefault="00A92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E9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65F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0A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54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6C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64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C6B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12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