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8A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76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76C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2B8CE1" w:rsidR="004A7F4E" w:rsidRPr="006C2771" w:rsidRDefault="00FD76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BBCA5" w:rsidR="00266CB6" w:rsidRPr="009C572F" w:rsidRDefault="00FD7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71242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BCAEC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BAA422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87446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E28E3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8F0F2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F074F" w:rsidR="000D4B2E" w:rsidRPr="006C2771" w:rsidRDefault="00FD7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D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A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C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3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7F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8D7A4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405BB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F855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E581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65FA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3A5F1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8B8F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18FA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92BA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AD160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9391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C700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0527E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F4A6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A50BC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D32C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B779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0ECC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E18FB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0BF4D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BBA9C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C69E6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CF15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76290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771C5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F8EA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BF5E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56688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D8DB3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EA690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0F5C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1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A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9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63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A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7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3D0688" w:rsidR="00266CB6" w:rsidRPr="009C572F" w:rsidRDefault="00FD7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47B87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A6E21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1CF41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26182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415A4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09166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16F82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D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73BB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6F16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D43E1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A7088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F285C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2BB2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4075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D946F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A7A7B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AD705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E5B28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D00A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4A31D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759C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A8058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8B7CE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4F8D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B19D9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FA07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6148E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84D4B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5EB9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7BF47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52FE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517F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4070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A3D5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3B87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7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C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6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F5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2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2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35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72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39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B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08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3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D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FF383" w:rsidR="00266CB6" w:rsidRPr="009C572F" w:rsidRDefault="00FD7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19667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9758D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1919E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85A9C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6001F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B9D5E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30269" w:rsidR="001458D3" w:rsidRPr="006C2771" w:rsidRDefault="00FD7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9D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B1C7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06DB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E2F5F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573A0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DB9F4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BCF84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2FDF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81C7D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0C30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5843A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E0F74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59FE4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F7C7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5F844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95A3C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CD546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58A9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3ED89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95C12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1A9CD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14979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B2FE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C80D0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52FC3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FEE4F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89877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2741D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30295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16D60" w:rsidR="009A6C64" w:rsidRPr="00FD76C3" w:rsidRDefault="00FD7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6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836C1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5F1AF" w:rsidR="009A6C64" w:rsidRPr="006C2771" w:rsidRDefault="00FD7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5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5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7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E1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05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A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5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1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9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7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98F1A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EA927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7C83C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441269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20878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8F82F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A5D1D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DD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C270B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22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A11D5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41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034BD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54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183091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07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DC60C" w:rsidR="004A7F4E" w:rsidRPr="006C2771" w:rsidRDefault="00FD7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E7D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