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8A5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76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76C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2B8CE1" w:rsidR="004A7F4E" w:rsidRPr="006C2771" w:rsidRDefault="00FD76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FBBCA5" w:rsidR="00266CB6" w:rsidRPr="009C572F" w:rsidRDefault="00FD7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71242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BCAEC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BAA422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87446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DE28E3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8F0F2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F074F" w:rsidR="000D4B2E" w:rsidRPr="006C2771" w:rsidRDefault="00FD7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D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A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CE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3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7F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8D7A4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405BB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F855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E581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65FA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3A5F1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8B8F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18FA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92BA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AD160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9391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C700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0527E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F4A6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A50BC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D32C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B779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0ECC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E18FB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0BF4D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BBA9C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C69E6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CF15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76290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771C5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F8EA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BF5E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56688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D8DB3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EA690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0F5C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1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A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9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63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A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7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3D0688" w:rsidR="00266CB6" w:rsidRPr="009C572F" w:rsidRDefault="00FD7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47B87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A6E21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1CF41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26182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415A4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09166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A16F82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D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73BB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6F16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43E1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A7088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F285C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2BB2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4075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D946F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A7A7B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AD705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E5B28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D00A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4A31D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759C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A8058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8B7CE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4F8D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B19D9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FA07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6148E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84D4B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5EB9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7BF47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52FE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517F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4070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A3D5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3B87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7E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C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6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F5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2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2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35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72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39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B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08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3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D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FFF383" w:rsidR="00266CB6" w:rsidRPr="009C572F" w:rsidRDefault="00FD7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19667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9758D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1919E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85A9C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6001F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B9D5E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30269" w:rsidR="001458D3" w:rsidRPr="006C2771" w:rsidRDefault="00FD7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9D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B1C7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06DB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E2F5F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573A0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DB9F4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BCF84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2FDF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81C7D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0C30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5843A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E0F74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59FE4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F7C7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5F844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95A3C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CD546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58A9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3ED89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95C12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1A9CD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14979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B2FE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C80D0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52FC3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FEE4F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89877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2741D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30295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16D60" w:rsidR="009A6C64" w:rsidRPr="00FD76C3" w:rsidRDefault="00FD7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6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836C1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5F1AF" w:rsidR="009A6C64" w:rsidRPr="006C2771" w:rsidRDefault="00FD7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5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5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7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E1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05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A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5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1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92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7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98F1A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EA927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7C83C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41269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20878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8F82F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A5D1D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DD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C270B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22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A11D5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41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034BD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54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183091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07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DC60C" w:rsidR="004A7F4E" w:rsidRPr="006C2771" w:rsidRDefault="00FD7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E7D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