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5EA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1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1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A69E29" w:rsidR="004A7F4E" w:rsidRPr="006C2771" w:rsidRDefault="00C871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D7F8D" w:rsidR="00266CB6" w:rsidRPr="009C572F" w:rsidRDefault="00C8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EB2C0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3FA80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DE5F6C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D1879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C95DE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A5DFE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69AB0" w:rsidR="000D4B2E" w:rsidRPr="006C2771" w:rsidRDefault="00C8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C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68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87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E24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F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B7865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B5171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486E4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73B4C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E7D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6E691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80325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36FD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57C8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F195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A8D73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655E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8B11C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612F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C394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44DAF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7AE9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A95A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D412E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46EA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9C74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43ECE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B52F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A242F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D4AC1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431A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B2EC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78FDF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9CDF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CE44C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00FEC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F7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76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B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F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0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4C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CF2DFB" w:rsidR="00266CB6" w:rsidRPr="009C572F" w:rsidRDefault="00C8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919AC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3D7C17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96962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A66A5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07EAE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6FE49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BC571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B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A343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AEBE1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9DB7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B82A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50C29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509F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BDFC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63B3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BE68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D8F6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88291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0031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F656B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2BA11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F63EB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2B66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7BED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A938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303D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F89E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3B72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24ED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7E391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74671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A64A5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E403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2BCF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AF34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3A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8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4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FC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05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D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37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0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A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E0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06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A7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C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7FD5E1" w:rsidR="00266CB6" w:rsidRPr="009C572F" w:rsidRDefault="00C8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EAEE06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20DE7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5ED5A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62512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4CE80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8E682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A8645" w:rsidR="001458D3" w:rsidRPr="006C2771" w:rsidRDefault="00C8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14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5535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99283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EFB565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462CF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0E4B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BB4C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39190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C175C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34B9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C8F15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5DA8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2450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5FD3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CE58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90AF8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330E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560F5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2F2B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D9069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02CC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A3D19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98410" w:rsidR="009A6C64" w:rsidRPr="00C87102" w:rsidRDefault="00C8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1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58760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5A8D2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F85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85D74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9D24D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8867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25967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E8126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3082A" w:rsidR="009A6C64" w:rsidRPr="006C2771" w:rsidRDefault="00C8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C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D8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8C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E7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D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B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D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AC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E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5B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80055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2C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64808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E5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A53B8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B3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AFFE83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B4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A1B31A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29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46B2D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73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90D2E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3E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FA517" w:rsidR="004A7F4E" w:rsidRPr="006C2771" w:rsidRDefault="00C8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Spring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2A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2A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0A8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710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