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4EF6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3E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3E0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DE7B71" w:rsidR="004A7F4E" w:rsidRPr="006C2771" w:rsidRDefault="00763E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41A88E" w:rsidR="00266CB6" w:rsidRPr="009C572F" w:rsidRDefault="00763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34189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DFB9B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CFCF6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9FD22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9C28F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57B5A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C0DB0" w:rsidR="000D4B2E" w:rsidRPr="006C2771" w:rsidRDefault="00763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0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A6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7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A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F9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00E72" w:rsidR="009A6C64" w:rsidRPr="00763E00" w:rsidRDefault="00763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E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1473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4397C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A1A20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54D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04D6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C77BA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C0C6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4FDA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641CC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6E5C3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ADD81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4094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B716C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F8C6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AA56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5610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F5081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A956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30C23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AC0F0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A0EC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340D9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FCD6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4BD0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F1305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FF0C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03ED3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5559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EF5C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E9029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D3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2D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B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1D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50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C7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56CA8" w:rsidR="00266CB6" w:rsidRPr="009C572F" w:rsidRDefault="00763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7C0E2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9F47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D0E6F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236DD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8CD67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A040D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A2B66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3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7B6E3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B3562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63D92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0EB8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E712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72F9C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893A2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A3B9A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7059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67589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F4E69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D857A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06AAE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64115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D4032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0C53E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49A5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88D4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E2D19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9274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4205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4F084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F614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C78A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3FF80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78AC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7CC8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65DB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6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9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1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E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45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C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5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4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F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F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6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98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64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94245" w:rsidR="00266CB6" w:rsidRPr="009C572F" w:rsidRDefault="00763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C6744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18F78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CC14F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80BC8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46CCE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75722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2A12D" w:rsidR="001458D3" w:rsidRPr="006C2771" w:rsidRDefault="00763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3B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9671E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D610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3098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7FF22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F6B94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039A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82751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E5CDA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A6C4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C2B0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B3BFE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AEF1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7183A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89B5D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C5A3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EB13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189B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B74C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AC3A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B7E45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22E10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A198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87D5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9F0E8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78B1F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9DD0B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23477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585C3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F67D6" w:rsidR="009A6C64" w:rsidRPr="00763E00" w:rsidRDefault="00763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E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26776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7CFB4" w:rsidR="009A6C64" w:rsidRPr="006C2771" w:rsidRDefault="00763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8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10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07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5B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AB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7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5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5D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6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1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C8B01E" w:rsidR="004A7F4E" w:rsidRPr="006C2771" w:rsidRDefault="00763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6F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AAD6E" w:rsidR="004A7F4E" w:rsidRPr="006C2771" w:rsidRDefault="00763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76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8C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5B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BB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15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5F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E2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50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3E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53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76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23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57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78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E93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3E0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