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E3C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C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C1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9BE4754" w:rsidR="004A7F4E" w:rsidRPr="006C2771" w:rsidRDefault="003A1C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0B618" w:rsidR="00266CB6" w:rsidRPr="009C572F" w:rsidRDefault="003A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F8CD6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EA14E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62522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04DCC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B9B60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41C5B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2467E" w:rsidR="000D4B2E" w:rsidRPr="006C2771" w:rsidRDefault="003A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4A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4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D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FE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BE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D2BD3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6F6F6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5768D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1F06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BE08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D00E8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0D8C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236C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009D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1415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A00E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50FA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FBAB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5A875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356FB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996D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4F34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A04D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4A84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175E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5093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BFB8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7771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1DD8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16FB0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5B7F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9E00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4A170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703F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FBF51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AB2C9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98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A8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E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E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E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C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08FF96" w:rsidR="00266CB6" w:rsidRPr="009C572F" w:rsidRDefault="003A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60E9F7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98F79E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ADF1DC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6C3BC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13361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3FE3C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DF108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A0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E44FC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2E233C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C9D7FD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2D7FE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5BDA0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ACEFD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1570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D7FF6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E4660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A33E9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56881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94E7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578D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33E7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7373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C2AD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68890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20994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B31C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F033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0D79D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0F4F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6103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E526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0B5F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EAE81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C7F4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1023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E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23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3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9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97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C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07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4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5E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87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5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C6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0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1B689" w:rsidR="00266CB6" w:rsidRPr="009C572F" w:rsidRDefault="003A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C0FE3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4FF609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76DA79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5FD45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91FAA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93188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E1678A" w:rsidR="001458D3" w:rsidRPr="006C2771" w:rsidRDefault="003A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E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5108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07F20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405C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8AB3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EBBB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F44A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9FB82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5A0B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1250F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F4EF4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8182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C70B1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66418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5A2A5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76143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1A3C0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DA5A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5B596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076F0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3DC56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E4AE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3BAA4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BD4D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D551B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3C979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FA84B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B9E9C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B2659" w:rsidR="009A6C64" w:rsidRPr="003A1C1D" w:rsidRDefault="003A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C1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1863E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5F487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6FCDA" w:rsidR="009A6C64" w:rsidRPr="006C2771" w:rsidRDefault="003A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F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A5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C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3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A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DA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7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51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D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4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3807A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BFF611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38CFD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21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28EB2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7D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08C51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F5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95EBB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FB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0E1E55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1B9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B67DF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89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15034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EC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41304" w:rsidR="004A7F4E" w:rsidRPr="006C2771" w:rsidRDefault="003A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78E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C1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