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B05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64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64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A58B14E" w:rsidR="004A7F4E" w:rsidRPr="006C2771" w:rsidRDefault="000D64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53FBD5" w:rsidR="00266CB6" w:rsidRPr="009C572F" w:rsidRDefault="000D6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156A4D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55E26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9B37A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E5592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02B4D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059BC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0CD7A" w:rsidR="000D4B2E" w:rsidRPr="006C2771" w:rsidRDefault="000D64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A0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40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E5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F0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2E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CD443" w:rsidR="009A6C64" w:rsidRPr="000D6444" w:rsidRDefault="000D6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F1E89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9B3D4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412E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D690B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40477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C13AB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57000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3811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C1A4A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D2935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6D8C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7CC6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B3036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C4A7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2BC8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67977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AE45F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50CE5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8F8C3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AC03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458FF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8A6E9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DEA75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AFF8B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42F5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D6D30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D3B6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A8D5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DC18A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FE7E7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06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67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D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8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B0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0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90DD1F" w:rsidR="00266CB6" w:rsidRPr="009C572F" w:rsidRDefault="000D6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5F65E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90640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FA187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7BD92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4AAB01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5E141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327A4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65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A629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7F0D7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70E15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CC533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9C6ADF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EA7F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2F03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636B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F17DD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8EA0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75116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0EB6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7EF63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79FD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0E81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CFBC9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6B34D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504E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108B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117A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A67E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24136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390D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8DAE0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074CA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F9763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15D6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CF2AD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6A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F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B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73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33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C9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66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9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0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11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3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2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E8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E3BD4" w:rsidR="00266CB6" w:rsidRPr="009C572F" w:rsidRDefault="000D64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A9042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A189E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063E6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065D1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90B2F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B5A88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56456" w:rsidR="001458D3" w:rsidRPr="006C2771" w:rsidRDefault="000D64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D9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2272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26053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9ACE3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45449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74870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5D956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8E33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4AAD6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20320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D2F14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BAA17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0384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477DD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B226B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06C8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BEB49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FF645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FB9CE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BAC11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44C1C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BDABB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205C3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779E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1EF08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74CB1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0ADE3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1427F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2F9B0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98409" w:rsidR="009A6C64" w:rsidRPr="000D6444" w:rsidRDefault="000D64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6336D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1DC92" w:rsidR="009A6C64" w:rsidRPr="006C2771" w:rsidRDefault="000D64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7A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B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3C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8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4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19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28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B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4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04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BACBA" w:rsidR="004A7F4E" w:rsidRPr="006C2771" w:rsidRDefault="000D6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9D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7A1E9" w:rsidR="004A7F4E" w:rsidRPr="006C2771" w:rsidRDefault="000D64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1F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4C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E6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AF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50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35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C9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C6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61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C4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9B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5C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BF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6D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E5F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6444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