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8B9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55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55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D00EFB" w:rsidR="004A7F4E" w:rsidRPr="006C2771" w:rsidRDefault="00215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CD70F" w:rsidR="00266CB6" w:rsidRPr="009C572F" w:rsidRDefault="0021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C32084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B8B84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2DFAA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3B763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92F9B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E0B7E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28107" w:rsidR="000D4B2E" w:rsidRPr="006C2771" w:rsidRDefault="00215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21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97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21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42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D2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DD34B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BDE0D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873A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3807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1A22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D542F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5F22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8EC6A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0C511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AD10F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AEB1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D6F40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439D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0A54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0237F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DBEBD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82D4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772FB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B4C4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738B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A7EB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9349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517C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11E7A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B5CE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06AAC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4A60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8EAD5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5AB9F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B2B1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F0DE5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4B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8F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D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5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09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1A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ABF4F" w:rsidR="00266CB6" w:rsidRPr="009C572F" w:rsidRDefault="0021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035B0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B3470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5B0A3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CD6A2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4449C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43EBC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188D7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0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D242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2C7C7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5C83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3681D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0AE91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D7E37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70C20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C271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F03C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09D9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94A2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CDC5D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0DFA0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787E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B341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73FBC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D33C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481A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81365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55D5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D3F0B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D88DB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62A0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C2B3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B9BB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E86B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599D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29D0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E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1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BE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72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4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C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49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40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A1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AE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25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F7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4B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56BBDE" w:rsidR="00266CB6" w:rsidRPr="009C572F" w:rsidRDefault="00215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3D5E5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1B378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836A69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BEF60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1084E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D9CD58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34E24" w:rsidR="001458D3" w:rsidRPr="006C2771" w:rsidRDefault="00215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27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A10D1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7ED29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118C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094C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A911C1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E55D5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641A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B7C43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2FD2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078A1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3225A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A8DE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2717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F8AC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D2078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543BC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E87BB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BCF5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BE6A5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145FC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81CCE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11E34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1C470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D6332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62484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80F08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6FCE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11DE8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A0773" w:rsidR="009A6C64" w:rsidRPr="00215502" w:rsidRDefault="00215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5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B5ABA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5D666" w:rsidR="009A6C64" w:rsidRPr="006C2771" w:rsidRDefault="00215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F0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A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8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A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B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75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9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CE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3E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A4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EFD62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A2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D7AAB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2D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B3E10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A9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0A8B2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63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3AD5F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FC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017ED3" w:rsidR="004A7F4E" w:rsidRPr="006C2771" w:rsidRDefault="00215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CA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F8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73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83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B4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FE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496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550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