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1E5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71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71C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0AD65C" w:rsidR="003D2FC0" w:rsidRPr="004229B4" w:rsidRDefault="002971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1B374" w:rsidR="004229B4" w:rsidRPr="0083297E" w:rsidRDefault="002971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A13CE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6B7B53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2DF69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5084E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590647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F9CBD1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92A61" w:rsidR="006F51AE" w:rsidRPr="002D6604" w:rsidRDefault="002971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C3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3E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CC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AF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013AE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5599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84746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796D4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715B2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7114D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554B1C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ECE65A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AE2C7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F908D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82046C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F730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4E1F7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E6763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F81DA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B8BEB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3EF74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D97F4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7EF144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0D3BB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8CF1D4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B0E9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33EA05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798A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7BCF7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92D66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41D8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51BEE9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ADC53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0E0F1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1322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8D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7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9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BC2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5F5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3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90C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BF2A1" w:rsidR="004229B4" w:rsidRPr="0083297E" w:rsidRDefault="002971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DDB96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4032E9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DE0FE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881C8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4E6B7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50FC7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2E66BA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6802C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E2BF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4C7E4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6CECE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3A469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E505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28BFE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6D80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A4A36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97CB38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3D103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048F8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F81B6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2F26C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BB85B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2F36A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409615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CC7253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F72F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78667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AEBF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4851A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DA0FB9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99D4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97FA7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03CD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C2CA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CCDFA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6D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9F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93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0A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6E7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B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3D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62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D1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00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FA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F96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A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D5C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07101" w:rsidR="004229B4" w:rsidRPr="0083297E" w:rsidRDefault="002971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BBD6EF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AF14C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13DDE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2D251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7E020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BE9279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237D7D" w:rsidR="00671199" w:rsidRPr="002D6604" w:rsidRDefault="002971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731D8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29C5D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0166A0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810CB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3FDC5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231FA9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6F129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3AE8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BDECE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27386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9A533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95F66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C7F55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BF9D8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0B6082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7AA2C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3990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EE409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8E37A8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15DCF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F0F59B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41AFF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CEBDB1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D98C6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6B9DEA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C2AD05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CCB0D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200DC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237D7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86D6CB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F1B55B" w:rsidR="009A6C64" w:rsidRPr="002E08C9" w:rsidRDefault="002971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7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339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D6F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D5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733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A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1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9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A78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26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7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71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B24A6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BB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1DE40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3B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AB868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55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59845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47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44768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3F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793BB" w:rsidR="00884AB4" w:rsidRPr="003D2FC0" w:rsidRDefault="0029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2C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50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4B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DE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14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E9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CCB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71C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