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B02F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01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01E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4073800" w:rsidR="003D2FC0" w:rsidRPr="004229B4" w:rsidRDefault="008401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4411EC" w:rsidR="004229B4" w:rsidRPr="0083297E" w:rsidRDefault="008401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0CB1D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C0980B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73EE44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77AED4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10C857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D0E98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259E0B" w:rsidR="006F51AE" w:rsidRPr="002D6604" w:rsidRDefault="008401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8EE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314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7F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BF0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BA555D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F4674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3296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41A970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2674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DDDB57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09270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8C7E2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1D915E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11D5A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D06C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0BEAC2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10AB6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261BC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44BA95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371007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14F11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F6F46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E6DE27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1B3CAE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D2C79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6E8A8D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91255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D10EE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DC8BCD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FBB239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F0A341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8A10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4D1D4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B5AD5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407AE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B7E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9C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2E3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3B6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46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1C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03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347697" w:rsidR="004229B4" w:rsidRPr="0083297E" w:rsidRDefault="008401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8B976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1C4587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952531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EADD33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1CA053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19914C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FF5386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EFEE5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DEB53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6D6B5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CC959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ADA44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3013E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94E92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31DEFD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57CAE9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FE35A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1D963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372C5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66822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2BC890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00E201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3C4FD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1E3C9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9ACA1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516E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30055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05DE2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3DAE1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11C1B1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396BD9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38F829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37203D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FA167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F9C158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7B1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0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73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385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BC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4F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D5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3A8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D0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0DB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8A3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70D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C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FC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92608D" w:rsidR="004229B4" w:rsidRPr="0083297E" w:rsidRDefault="008401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1E2D82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B5C7A0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93A06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414DC7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C37C15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3BE86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605D5" w:rsidR="00671199" w:rsidRPr="002D6604" w:rsidRDefault="008401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5F5F92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A3D27C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7B4673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B660E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25AD55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5F818C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93382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82E1F5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3345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749776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4F8F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8A7C2F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CBB8D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05C019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FA3F3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94B2E6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7E80B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D702FD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10525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2DD674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3854D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A14CC3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E67AC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0A54B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AF30A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4DA5CB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E59455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560398" w:rsidR="009A6C64" w:rsidRPr="008401EF" w:rsidRDefault="00840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1E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717B9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77DFF0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706A2A" w:rsidR="009A6C64" w:rsidRPr="002E08C9" w:rsidRDefault="00840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A59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703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FA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68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0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71F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A9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D8D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285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4E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11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01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FE6D4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86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C7291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4A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5F166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E7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7B14E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B3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BBD82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57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D1243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24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39C56" w:rsidR="00884AB4" w:rsidRPr="003D2FC0" w:rsidRDefault="0084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5B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0F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2E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02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4C8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01E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