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DAA4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2D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2D6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A1EAD5" w:rsidR="003D2FC0" w:rsidRPr="004229B4" w:rsidRDefault="00392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59E26F" w:rsidR="004229B4" w:rsidRPr="0083297E" w:rsidRDefault="00392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B47DEC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210762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ED056F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097873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9E19C1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914F0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88CF0" w:rsidR="006F51AE" w:rsidRPr="002D6604" w:rsidRDefault="0039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BA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520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F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BA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838733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F71C8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6D6CF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310A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65C996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0CC8A8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88C7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1C713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B43C6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88E2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93785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499BC5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797B2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8572E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C20E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B3F7C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E8EE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ABEF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90E5C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3D6F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7C89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5C662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104BC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2031B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136071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965236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78728F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B0C0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11CA4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CC989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BB91B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9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DA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76D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E6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5E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7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0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576D9E" w:rsidR="004229B4" w:rsidRPr="0083297E" w:rsidRDefault="00392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95FEF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253A8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23289C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F0DA8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A2013B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9400C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09DA73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FD5C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0E51B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B486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33AE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CCE0F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5F57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25D3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FFBE6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A06E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446D4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CDF8E9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3A5A8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DC0E81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D895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5C0D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9493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2C7A5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5911C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CF3E9F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5AE6DF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2F47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FC491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CCFA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7D25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EBBB1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490D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D3500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EBC5D2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0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368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3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7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27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F5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A4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4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13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67F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7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8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47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3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B77A9" w:rsidR="004229B4" w:rsidRPr="0083297E" w:rsidRDefault="00392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2D413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F60C0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AB22E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DEEE5F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A1E276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09D9A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FE3FAB" w:rsidR="00671199" w:rsidRPr="002D6604" w:rsidRDefault="0039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4EBF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5DA3F5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FD400D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08FB31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1B136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C666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326F2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12B4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F298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5EC0C6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8AFB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3354B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64881C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C2B246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8469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17AAD1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DCCA5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AC690A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025818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E626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984EDC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38B6B4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EA480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0C5689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A94973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F7287A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978D4E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475B7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212111" w:rsidR="009A6C64" w:rsidRPr="00392D62" w:rsidRDefault="0039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5E9F98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BA1A77" w:rsidR="009A6C64" w:rsidRPr="002E08C9" w:rsidRDefault="0039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5E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193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4A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85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F8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BF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D8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F56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D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0D5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F8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2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ABB7D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D8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83455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22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C8F41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C7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2DBEE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02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252A3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9B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0F259" w:rsidR="00884AB4" w:rsidRPr="003D2FC0" w:rsidRDefault="0039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F1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96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A0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13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34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86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1D1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2D6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