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401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12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12B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39CCA9" w:rsidR="003D2FC0" w:rsidRPr="004229B4" w:rsidRDefault="00DA12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E47CE1" w:rsidR="004229B4" w:rsidRPr="0083297E" w:rsidRDefault="00DA1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8FBCE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4578F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9D69E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D1067D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CE3861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B2C21D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39D01" w:rsidR="006F51AE" w:rsidRPr="002D6604" w:rsidRDefault="00DA1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7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5C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D6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B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0A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22E60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8BC2C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EA81C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06740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095E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A433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BA72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DFC8F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9FAC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4A1B3E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44F2F0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B7C59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AB30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6FAA6E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4A5FA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65B79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2C661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0A7EE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E6D4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C7255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FB0B6F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4DD8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35D7D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347B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C8CA3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F9EE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BAB9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E905B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CFE18E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24FAF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71DB6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6BB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9C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28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42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A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163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A2C98" w:rsidR="004229B4" w:rsidRPr="0083297E" w:rsidRDefault="00DA12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ED312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AA0F5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939B4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C6F323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21DDFF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ED3E5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8BE36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E7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EB70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B16CC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7165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DD5F9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5ED4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E3F0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76970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DD28E4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89443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E099C0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5995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BC1DF7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F5B1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56317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EAD14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FD91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5428FC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9F8FBB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87D82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2EF8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00A4A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831B7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3B929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B3D3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AB0F0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66FBB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AE70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3AF8B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65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8E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35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E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14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9B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C0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B6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8D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DE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E3C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8C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4D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21D4A2" w:rsidR="004229B4" w:rsidRPr="0083297E" w:rsidRDefault="00DA1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7CF7E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0D08D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AC0AE6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28FB8D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F63608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B8892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B21A84" w:rsidR="00671199" w:rsidRPr="002D6604" w:rsidRDefault="00DA1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CD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54963F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668B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D7CD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C5DB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5C2AB0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D5234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EA4F1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2BA17F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23B2D5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075D82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9309BD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D4E86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8EB32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82D93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C63E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14FC1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BBEFF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5A085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FDA7D0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0F52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4ED96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8E430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EFEB88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3644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4F07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6D5D94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04F403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3A7646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2FD466" w:rsidR="009A6C64" w:rsidRPr="00DA12BD" w:rsidRDefault="00DA1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2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288824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B60B4A" w:rsidR="009A6C64" w:rsidRPr="002E08C9" w:rsidRDefault="00DA1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B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C18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FC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42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F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23C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01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1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2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6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12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E16C5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22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32058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15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50186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71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7C205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52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20D2F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3B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BD284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D7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7DB24" w:rsidR="00884AB4" w:rsidRPr="003D2FC0" w:rsidRDefault="00DA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52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87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9D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09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4E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12B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