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272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6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66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859AE1" w:rsidR="003D2FC0" w:rsidRPr="004229B4" w:rsidRDefault="00E126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416D7" w:rsidR="004229B4" w:rsidRPr="0083297E" w:rsidRDefault="00E12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6CC8DA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1832C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671AFA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EDFC2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7D953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5D25D8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96C29" w:rsidR="006F51AE" w:rsidRPr="002D6604" w:rsidRDefault="00E126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A9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6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925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D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06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FC4C5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94A5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E3729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45627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A987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B82A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BA7CD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8275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0FDFB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4D96A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554522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3910B6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4FB7E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8A492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3EB5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7512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3D0A3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BEF8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D33A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B805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94AC08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7DC1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A13862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8FFE3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E47E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21AC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229A7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01AE8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9A279F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1D906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5BB5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D1C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CA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B62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F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F6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22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626884" w:rsidR="004229B4" w:rsidRPr="0083297E" w:rsidRDefault="00E126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068EE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29BFE6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7513F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A362E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137C41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5ED30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4246CD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FD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B13B8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1F508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C4F7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BA42F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1577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91D1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A968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67496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6F3B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78089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0DDEF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C501A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F29B8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E5AA1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95B7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C8F8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ADD6E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5B9E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A76678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1EE5D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3ECE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A7B06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A4DB2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56DD4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939E6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DA764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EE045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3E8CA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A6F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EF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FF7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0B0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2F3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5AD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78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B3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1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0D7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5E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0C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CA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74D9D" w:rsidR="004229B4" w:rsidRPr="0083297E" w:rsidRDefault="00E126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08AC8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D61AD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70823B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61A7F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FE16BA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33043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36B5F" w:rsidR="00671199" w:rsidRPr="002D6604" w:rsidRDefault="00E126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29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DDBC07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3CD8C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F18025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192A9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1C896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B611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5493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65823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77D6F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259EBE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6CB1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FFFB0C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2436D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A30B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952A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13170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71932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6294B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4DC6B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ADEAA2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F97F0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70F6B4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A97E6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8BDF7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6F57A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5AC56B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B1511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5C44ED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690623" w:rsidR="009A6C64" w:rsidRPr="00E12666" w:rsidRDefault="00E126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6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39FC4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90F0D" w:rsidR="009A6C64" w:rsidRPr="002E08C9" w:rsidRDefault="00E126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32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A9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114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9C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0F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A9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06F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647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AC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B1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6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113D5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6D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9EF8B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D7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09321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55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CB02C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B9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E29A6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18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023B6" w:rsidR="00884AB4" w:rsidRPr="003D2FC0" w:rsidRDefault="00E12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25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98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80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9F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D8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C2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EC4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666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