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C183B1" w:rsidR="002059C0" w:rsidRPr="005E3916" w:rsidRDefault="009D38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E81604" w:rsidR="002059C0" w:rsidRPr="00BF0BC9" w:rsidRDefault="009D38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4D89C" w:rsidR="005F75C4" w:rsidRPr="00FE2105" w:rsidRDefault="009D38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CEC719" w:rsidR="009F3A75" w:rsidRPr="009F3A75" w:rsidRDefault="009D38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7F97DF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336D58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A5B6A6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9DBB61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295551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27326" w:rsidR="004738BE" w:rsidRPr="009F3A75" w:rsidRDefault="009D38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BBF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5C0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44E5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153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AED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E17864" w:rsidR="009A6C64" w:rsidRPr="009D3878" w:rsidRDefault="009D3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3539E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D90DE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6685BEB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3E3FA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4ED994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2394F3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39C92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28372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40C294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369D4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ADABCB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68359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402F55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D2695E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315CED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A342E2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6A3A2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0A008E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74DBA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5FF3F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9916F5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A27342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B0836D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92FB5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B2BE5" w:rsidR="009A6C64" w:rsidRPr="009D3878" w:rsidRDefault="009D3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A94AC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72BD4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B503AE5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A295E34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0EE08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C80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D41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9B4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CA5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83B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268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09916B" w:rsidR="004738BE" w:rsidRPr="00FE2105" w:rsidRDefault="009D38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5D22C9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279D9D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28BB3F9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5E5ACE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0155A90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FC5EC0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466929" w:rsidR="006F0168" w:rsidRPr="00CF3C4F" w:rsidRDefault="009D38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8FC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920CF4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B2B836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CCDDA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2C60C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6BCE79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2DA18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269824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EB7749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4562C9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23C500" w:rsidR="009A6C64" w:rsidRPr="009D3878" w:rsidRDefault="009D3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3CA46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3114D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D08C7E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98C9F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15F6C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A2C073" w:rsidR="009A6C64" w:rsidRPr="009D3878" w:rsidRDefault="009D38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2378D9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1B40C2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95BC6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469DCE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40CD110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D7808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201AE6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8ACD6F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DBB113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40D776A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6216BD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DF473C" w:rsidR="009A6C64" w:rsidRPr="00652F37" w:rsidRDefault="009D38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C8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FDC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4E4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4CB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0D5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997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292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FC58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79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FE5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934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A3C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529C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0C44E6" w:rsidR="004738BE" w:rsidRPr="00FE2105" w:rsidRDefault="009D38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B6D4E3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81C3A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A59CDB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3B9366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F2524F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F27FDA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045DD6" w:rsidR="00E33283" w:rsidRPr="003A2560" w:rsidRDefault="009D38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47C0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6C8DB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F57373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BC7DCF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DEA1A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B1B48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77374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456C3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0FB3D3B" w:rsidR="00E33283" w:rsidRPr="009D3878" w:rsidRDefault="009D38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6D50FF" w:rsidR="00E33283" w:rsidRPr="009D3878" w:rsidRDefault="009D38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97B9A7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232D11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EBB645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8459E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182479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36D6C8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DAAA53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D10559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D05CD7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5A3C5F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4EE8E3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F6B68D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FC8EB4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1A24964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07471F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4C44306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2B7C6A" w:rsidR="00E33283" w:rsidRPr="009D3878" w:rsidRDefault="009D38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3D6C74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F12956" w:rsidR="00E33283" w:rsidRPr="009D3878" w:rsidRDefault="009D38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586801" w:rsidR="00E33283" w:rsidRPr="009D3878" w:rsidRDefault="009D387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387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AC2423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FE60E7" w:rsidR="00E33283" w:rsidRPr="00652F37" w:rsidRDefault="009D38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D82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F1D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FD2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7CC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557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BBC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787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C17F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54E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5E10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17DB0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A8F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0F1A1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DDC3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74C71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909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0DDF2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Archbishop Janan Luwum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3BE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A73FCF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6DE4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4C1857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F32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08AF963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0D3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BEC50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562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6D2DB1" w:rsidR="00113533" w:rsidRPr="00CD562A" w:rsidRDefault="009D38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1EB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387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