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E00A9D0" w:rsidR="004E2F89" w:rsidRPr="002971C2" w:rsidRDefault="00844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E878F23" w:rsidR="00DF4FD8" w:rsidRPr="002971C2" w:rsidRDefault="00844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D4642A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826396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8082F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0D0A9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15BA9C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67507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5BC025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98DB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DCB5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EB51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680E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B412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446A6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66BD7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CA1C8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7B421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AC370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47507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59EA3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8FFE2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F2F5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94A28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AF553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C84AA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DDF43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1CAD4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9B091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FE9F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00984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FEEA7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D605E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D7A7B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720E2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E42E9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2951F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276D8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560E2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A2994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F0C53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4E9A7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863CB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F9BBA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872EB" w:rsidR="00DF4FD8" w:rsidRPr="002971C2" w:rsidRDefault="0084499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D846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E288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5C89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C306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8BA9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A823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9679063" w:rsidR="0022234B" w:rsidRPr="002971C2" w:rsidRDefault="00844999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43F5C7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AC41B6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7824D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B8CEA4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35D292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03C0E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DB7DD4" w:rsidR="0022234B" w:rsidRPr="002971C2" w:rsidRDefault="0084499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F62C9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6D2945D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DE272B0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34ADC30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8FD92EC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5E07402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D3F1E75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9196D02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8FB400D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7ACC2E7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C31B4B3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C718D2D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52E6531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ADCC07C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46D44B1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2E90BE0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D92C79F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7BE1893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6F89E85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61364ED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C1F700B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BD02E48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1AFC301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B7D88D7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FD5923B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6981CFE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C34C7F3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3390EC0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E3DC7B3" w:rsidR="00DF0BAE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323147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3D5DFE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EFC126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75B47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3CED44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0B2281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DB8F01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ADEA3B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A3BF17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8AAFC0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2929EC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DE2587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F699A9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59578D7" w:rsidR="00256E58" w:rsidRPr="002971C2" w:rsidRDefault="00844999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5D5C50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2830DF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59063C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2CB95C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5EAAD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8F97C7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BD8D87" w:rsidR="00256E58" w:rsidRPr="002971C2" w:rsidRDefault="0084499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15C4A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066C1F1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0210AF6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63E82C6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37D04D9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4C731D2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DDB7BCD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BC7F047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AF3F6B1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82DA7BB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04F817C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05A8C59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3995CD2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0EBAFDF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184CCB0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C615237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FD4ADC2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84CB7DE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A67D48F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05146BF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573349E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D047CA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4588BE8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3110F58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C5EA8B5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B65AE72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E069169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18DC530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9323C6B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586F8E5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FF0F816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954403A" w:rsidR="00DF4FD8" w:rsidRPr="002971C2" w:rsidRDefault="0084499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030F73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187F20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75D17F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96C35C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757896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43F0F2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2354A1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1686F6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E85D55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F55990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844999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44999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