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00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DD9D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00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00F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1604B1" w:rsidR="00CC1B32" w:rsidRPr="00CC1B32" w:rsidRDefault="009200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895BF8" w:rsidR="006E15B7" w:rsidRPr="00D72FD1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4AF100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61115C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93762A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EBFF7C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FAF22B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83C3A5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0BC9EA" w:rsidR="006E15B7" w:rsidRPr="00AB2807" w:rsidRDefault="009200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1A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17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EE3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256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910210" w:rsidR="006E15B7" w:rsidRPr="009200FF" w:rsidRDefault="009200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0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383CFB" w:rsidR="006E15B7" w:rsidRPr="009200FF" w:rsidRDefault="009200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0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BCD749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A9A82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B4E27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AEEE7D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65D4C8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5D1DC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480D69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79D247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A4094A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3BF64C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F9CD72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F9342F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07ADE9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312319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884520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D4CF4F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AB15C9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2BEAB2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A4801C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5F26E9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39E3D8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39AE62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EF5256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A3E55B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8AED76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6823D2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FA7CC4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EE03E5" w:rsidR="006E15B7" w:rsidRPr="00CC1B32" w:rsidRDefault="0092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DB005" w:rsidR="006E15B7" w:rsidRPr="00CC1B32" w:rsidRDefault="0092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D6A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59A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FF3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3EB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AE9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A06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2E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421090" w:rsidR="006E15B7" w:rsidRPr="00D72FD1" w:rsidRDefault="009200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A4B91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D57CC0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E2E9EA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3FADC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C0ACEB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1CE16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95C4EB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0DEFB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7BF30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707AFC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7C42A7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26D40A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B75D39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F6A3DE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F87D99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70252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A0A629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DBEEDD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887858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B2A50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283748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04BE08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5F3C3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39DA79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62F8E7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85E6AA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5F020F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5726D6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EC78D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34DD5A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65C252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81AA3D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D30DEF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2FD2F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2A547E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F85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33F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BB7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29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15B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FD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D51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822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5E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750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91B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B4F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19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EB01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5AFE11" w:rsidR="003D6839" w:rsidRPr="00D72FD1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5C46C8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EEB903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31817B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DCFA04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FA013D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D704F0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D07DA" w:rsidR="003D6839" w:rsidRPr="00AB2807" w:rsidRDefault="0092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76739F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D12EE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F54402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B82E50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86151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BDD20C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6F2293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268A59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42837D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D65FCE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5030C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47EE68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F7E3E3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75A9F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951EF0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E5D472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339615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8C65D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1CF7E3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636297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576214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CD6FA8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E03C6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4A6CF0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3CB43E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452968" w:rsidR="003D6839" w:rsidRPr="009200FF" w:rsidRDefault="009200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00F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BD115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B3883B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A1BA4" w:rsidR="003D6839" w:rsidRPr="00CC1B32" w:rsidRDefault="0092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7813E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3ADA00" w:rsidR="003D6839" w:rsidRPr="00CC1B32" w:rsidRDefault="0092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CA2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342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04A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BD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079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ED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D0E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781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C44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336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295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18F980" w:rsidR="0051614F" w:rsidRPr="00CC1B32" w:rsidRDefault="009200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6B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A8CF92" w:rsidR="0051614F" w:rsidRPr="00CC1B32" w:rsidRDefault="009200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96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52B56" w:rsidR="0051614F" w:rsidRPr="00CC1B32" w:rsidRDefault="009200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4AF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DFF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8B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4D0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20D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918C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DF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3C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031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7BD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65C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0C80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70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00F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