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07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55D0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07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070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4A7834" w:rsidR="00CC1B32" w:rsidRPr="00CC1B32" w:rsidRDefault="005507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E041F" w:rsidR="006E15B7" w:rsidRPr="00D72FD1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260A76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798C5C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279B55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799BA8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B1CBBB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7FF07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BFEDF" w:rsidR="006E15B7" w:rsidRPr="00AB2807" w:rsidRDefault="00550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BFEF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56F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516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F9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1740A" w:rsidR="006E15B7" w:rsidRPr="00550702" w:rsidRDefault="00550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7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FD8CE6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FD7F23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0D7CE1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09E739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C15F3C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FE1307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CFA341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57929C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6655D2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82E0E8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E0205E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7B92A6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F65F56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AB8218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296172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C53944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EF6C1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BE460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ED3BD8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D345EB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94CD3B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EB0B69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447A2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78A01A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777D94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FF079F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925460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0742BC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A27E7C" w:rsidR="006E15B7" w:rsidRPr="00CC1B32" w:rsidRDefault="00550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03A688" w:rsidR="006E15B7" w:rsidRPr="00CC1B32" w:rsidRDefault="00550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18B4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D09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17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1C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C08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786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DC8F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E5EC5" w:rsidR="006E15B7" w:rsidRPr="00D72FD1" w:rsidRDefault="005507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FA0712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F66C0E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F6B3AF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362207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D78328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153ED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B87780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A3EE8B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7AE504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57B99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B46C8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AFFE3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EFC8C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7BA5FA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8EE970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CEB057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68F4F1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7F0A94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CAB7C3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D4F3AB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16E85F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B8DD08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B65C6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EE398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C6EF0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1252C5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2B931C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945E89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4D50E4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0A5EA9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83770E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4260F3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297A4B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67DF0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A08ECB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92D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E24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FC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B7B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1FA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B8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7C0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AF9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68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268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35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41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3A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40C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6F272" w:rsidR="003D6839" w:rsidRPr="00D72FD1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A7AB6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AE9BFA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82EF8D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5F507B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159410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31B72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171D6B" w:rsidR="003D6839" w:rsidRPr="00AB2807" w:rsidRDefault="00550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CAB570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861A89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7AE3A3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20CB59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92F606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7F43A6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446A3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A052BA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91DE4C" w:rsidR="003D6839" w:rsidRPr="00550702" w:rsidRDefault="00550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7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D3CA5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255A2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E2C690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3F07B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1F699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E1262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29F72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8F1C8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7AAA1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60DFC1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650946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F24A10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5DB00A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A6342C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E477C7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A82AF5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9AC1B7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45A7AC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97DAF3" w:rsidR="003D6839" w:rsidRPr="00CC1B32" w:rsidRDefault="00550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F4342" w:rsidR="003D6839" w:rsidRPr="00550702" w:rsidRDefault="00550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7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B2EFA3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7C369" w:rsidR="003D6839" w:rsidRPr="00CC1B32" w:rsidRDefault="00550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20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A01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6A1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859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A1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D0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4E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25E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AC4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26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DB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0FFA3B" w:rsidR="0051614F" w:rsidRPr="00CC1B32" w:rsidRDefault="00550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E5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851CB6" w:rsidR="0051614F" w:rsidRPr="00CC1B32" w:rsidRDefault="00550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3E2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1D9D2" w:rsidR="0051614F" w:rsidRPr="00CC1B32" w:rsidRDefault="00550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C87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DD1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99E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15F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668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9A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AED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231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C84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BA2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5A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C33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726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070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