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36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FFA1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36E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36E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0B1EF3" w:rsidR="00CC1B32" w:rsidRPr="00CC1B32" w:rsidRDefault="002F36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5CA225" w:rsidR="006E15B7" w:rsidRPr="00D72FD1" w:rsidRDefault="002F36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692DCF" w:rsidR="006E15B7" w:rsidRPr="00AB2807" w:rsidRDefault="002F36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78E5E5" w:rsidR="006E15B7" w:rsidRPr="00AB2807" w:rsidRDefault="002F3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D8ABE0" w:rsidR="006E15B7" w:rsidRPr="00AB2807" w:rsidRDefault="002F3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9E2684" w:rsidR="006E15B7" w:rsidRPr="00AB2807" w:rsidRDefault="002F3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84C24E" w:rsidR="006E15B7" w:rsidRPr="00AB2807" w:rsidRDefault="002F3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0A48ED" w:rsidR="006E15B7" w:rsidRPr="00AB2807" w:rsidRDefault="002F36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F0905B" w:rsidR="006E15B7" w:rsidRPr="00AB2807" w:rsidRDefault="002F36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07D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14A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419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7F0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059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EF7120" w:rsidR="006E15B7" w:rsidRPr="002F36E2" w:rsidRDefault="002F36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6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7600CE" w:rsidR="006E15B7" w:rsidRPr="00CC1B32" w:rsidRDefault="002F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625885" w:rsidR="006E15B7" w:rsidRPr="00CC1B32" w:rsidRDefault="002F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98CA33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EF439F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B2B1FF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BC56EC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3EEB55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3E32C4" w:rsidR="006E15B7" w:rsidRPr="00CC1B32" w:rsidRDefault="002F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393598" w:rsidR="006E15B7" w:rsidRPr="00CC1B32" w:rsidRDefault="002F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CC75C9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470F5A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606074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DCCDF2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7D4864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1E0FF6" w:rsidR="006E15B7" w:rsidRPr="00CC1B32" w:rsidRDefault="002F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50EA19" w:rsidR="006E15B7" w:rsidRPr="00CC1B32" w:rsidRDefault="002F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D10ADB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56FBC3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B2CD86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2D41C0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C60582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20779B" w:rsidR="006E15B7" w:rsidRPr="00CC1B32" w:rsidRDefault="002F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62D3DA" w:rsidR="006E15B7" w:rsidRPr="00CC1B32" w:rsidRDefault="002F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1944F2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D570BB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BAB31D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7A4507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4689ED" w:rsidR="006E15B7" w:rsidRPr="00CC1B32" w:rsidRDefault="002F36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9008EF" w:rsidR="006E15B7" w:rsidRPr="00CC1B32" w:rsidRDefault="002F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04B0E9" w:rsidR="006E15B7" w:rsidRPr="00CC1B32" w:rsidRDefault="002F36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039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391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68C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3A0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AF9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9AD9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1647F0" w:rsidR="006E15B7" w:rsidRPr="00D72FD1" w:rsidRDefault="002F36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619AC4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398B7B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99B20F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621936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6CCF07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C1A0C5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CE5E0A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A37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AB07C7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4C4A88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820476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F3EC5A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DCEDE7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B85438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5AED1B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2E9FCF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836664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E31D80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7C3EB4" w:rsidR="003D6839" w:rsidRPr="002F36E2" w:rsidRDefault="002F36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6E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D92784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1CA617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4B1FB2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1C041C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846C97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089535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F42C99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AD8E56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CB9BB6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7E8710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A185A6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5C657B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612ECE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E02F0A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0A8BC4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6833AE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ECB587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FCE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665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41A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84B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FAF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F9F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917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B1D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472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B73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E44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0AE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48C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932BE6" w:rsidR="003D6839" w:rsidRPr="00D72FD1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40D86B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241D95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69E1B3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A9B4C7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3CC2E1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B83CCC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7FD988" w:rsidR="003D6839" w:rsidRPr="00AB2807" w:rsidRDefault="002F36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2FE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150DE9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8C45F7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29C852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C5C4ED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BB232A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B280F3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176BAF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EA4509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D82CEC" w:rsidR="003D6839" w:rsidRPr="002F36E2" w:rsidRDefault="002F36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6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E5F92D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724D3D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3C04DA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9878D6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D39448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CBAE65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8B634A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1D2E44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D8B1CE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EE6423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752E26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69BDE2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8F4C85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FE845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54184D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2DE417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90370" w:rsidR="003D6839" w:rsidRPr="002F36E2" w:rsidRDefault="002F36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6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BF137E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E40B64" w:rsidR="003D6839" w:rsidRPr="00CC1B32" w:rsidRDefault="002F36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084E4F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C23FEA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C04FE9" w:rsidR="003D6839" w:rsidRPr="00CC1B32" w:rsidRDefault="002F36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C66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EBC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C5B6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E7B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10A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AAA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4F4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ECE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FB8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A16E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4B17C6" w:rsidR="0051614F" w:rsidRPr="00CC1B32" w:rsidRDefault="002F3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32B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2B3962" w:rsidR="0051614F" w:rsidRPr="00CC1B32" w:rsidRDefault="002F3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04E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E45F19" w:rsidR="0051614F" w:rsidRPr="00CC1B32" w:rsidRDefault="002F3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448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7DEBAD" w:rsidR="0051614F" w:rsidRPr="00CC1B32" w:rsidRDefault="002F36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3E5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2137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B67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4AB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A69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627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630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AB8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A6C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00A7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12C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36E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