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47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347C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47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47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2E19FC" w:rsidR="00CC1B32" w:rsidRPr="00CC1B32" w:rsidRDefault="00D747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900D4" w:rsidR="006E15B7" w:rsidRPr="00D72FD1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739C88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DF8976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5F604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A239E6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59649C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9A3A97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1BF2BC" w:rsidR="006E15B7" w:rsidRPr="00AB2807" w:rsidRDefault="00D74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1C7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42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A00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507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E6F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8BBF7F" w:rsidR="006E15B7" w:rsidRPr="00D74784" w:rsidRDefault="00D747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788B60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300B04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293B5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620B9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A601D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A1828B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07F58E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82BC8C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B257E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91C182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EEBEBE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18266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0C18A2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8BC295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7DB63A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228E7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37FB23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4D8F5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F38D1C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D8529B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750F71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47A484" w:rsidR="006E15B7" w:rsidRPr="00D74784" w:rsidRDefault="00D747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E55DEB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5C454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6ED4D5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68072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8AC12D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052384" w:rsidR="006E15B7" w:rsidRPr="00CC1B32" w:rsidRDefault="00D74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238B6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038C1" w:rsidR="006E15B7" w:rsidRPr="00CC1B32" w:rsidRDefault="00D74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FE3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ACE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6A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D3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D4D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DD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2AC9E5" w:rsidR="006E15B7" w:rsidRPr="00D72FD1" w:rsidRDefault="00D747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1D87F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9BE26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81E1E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305211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5D260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322AD2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41F9DE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0A7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93217B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AEBE47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9A0F60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639D31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807690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87757D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B8796F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2B9E9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110631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39A99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10D161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8631CF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4C13B8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453B73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244341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C37D45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06E789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42030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A5EAA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36606A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51FA9C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C92445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B7364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FDF555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2CEB7C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1E180D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CA9503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E3D808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E3A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1CC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3ED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380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C1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F5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1E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16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B4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23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A6B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BFF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29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4C87E" w:rsidR="003D6839" w:rsidRPr="00D72FD1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37F482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1A23C0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9A969F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EBD32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8BD00D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A8BF96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38C56" w:rsidR="003D6839" w:rsidRPr="00AB2807" w:rsidRDefault="00D74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164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1E522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9823D5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F0E5D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623B0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876CA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41978C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7473C3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2B660B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87151E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E97FE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ADD215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4F5DA5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25D91A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CA1954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33CB18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217432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9A0D58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ABE119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8168F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5DD64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3396F6" w:rsidR="003D6839" w:rsidRPr="00CC1B32" w:rsidRDefault="00D74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A19A7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590B92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13AC9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C56AC0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949D15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F1E8D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0C564" w:rsidR="003D6839" w:rsidRPr="00D74784" w:rsidRDefault="00D74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7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24CCF4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4C6582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7ABF94" w:rsidR="003D6839" w:rsidRPr="00CC1B32" w:rsidRDefault="00D74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146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0B5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289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E8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F41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32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A2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4AB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221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C9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AB819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0476C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537214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B3765E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EFA2E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E23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547D3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EE5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ECCB4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8A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26D54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C89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F5A0D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F4F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C60194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22A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89CD01" w:rsidR="0051614F" w:rsidRPr="00CC1B32" w:rsidRDefault="00D74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7C8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478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