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4E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617A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4E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4EE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DA07A7" w:rsidR="00CC1B32" w:rsidRPr="00CC1B32" w:rsidRDefault="00C84E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5E9262" w:rsidR="006E15B7" w:rsidRPr="00D72FD1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1CC3AE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7C6A5F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B4A3B5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6908A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5CF30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2C2C4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511D7C" w:rsidR="006E15B7" w:rsidRPr="00AB2807" w:rsidRDefault="00C84E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FFA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CA6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910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C53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717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F609D8" w:rsidR="006E15B7" w:rsidRPr="00C84EE0" w:rsidRDefault="00C84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947D9D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465B77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711A31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AA699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F3D53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99BBA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E1B1D2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010F90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DD95B3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6E4297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6A02BA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F8257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CEFD05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8D8A8C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98CCE6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A13972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AA85CD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6A719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1657ED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7601F8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06462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DAC324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ACBCC7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C4E828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B4CD2" w:rsidR="006E15B7" w:rsidRPr="00C84EE0" w:rsidRDefault="00C84E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101ED1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36C5D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E9DB8" w:rsidR="006E15B7" w:rsidRPr="00CC1B32" w:rsidRDefault="00C84E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211F0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A87718" w:rsidR="006E15B7" w:rsidRPr="00CC1B32" w:rsidRDefault="00C84E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EDC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04E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E3A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D7D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1D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486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D026A2" w:rsidR="006E15B7" w:rsidRPr="00D72FD1" w:rsidRDefault="00C84E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5D95E2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714301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36ED07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3CB85C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1A677F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65EA8D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3A7A52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337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2DFBEC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3A08E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F5C86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756287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DE29D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258CD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F08C18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3A219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95CB0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782A45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C61429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63E222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17472B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2A998E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775E6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0C277D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DAC8B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D2136C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AC783A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17C23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3E1188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FCC40A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2C4E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A23EC2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319B9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E49C9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6ECDF4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DBA3C7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26B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3BC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4FB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A27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238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643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3B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E8D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387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39C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2B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BB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18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E92BC" w:rsidR="003D6839" w:rsidRPr="00D72FD1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D1C99F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51AAA1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F40469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8E7E98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4C007B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B29488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3E2CA3" w:rsidR="003D6839" w:rsidRPr="00AB2807" w:rsidRDefault="00C84E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89E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D43049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5159D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8D5CAC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2A7E9D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AB5BA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54197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AB2F1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8AB9EF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6C4E3B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D91AB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4C680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303B3D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1E3BE4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39D43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9BCC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8EAB3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42F31E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BA191A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D678AC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CCC94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BEBFD1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CB2890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E24B25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9EFB01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EC21CE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9AD361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07B4E2" w:rsidR="003D6839" w:rsidRPr="00CC1B32" w:rsidRDefault="00C84E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34DC69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CBFFD8" w:rsidR="003D6839" w:rsidRPr="00C84EE0" w:rsidRDefault="00C84E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4EE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FB7E9D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96F3C" w:rsidR="003D6839" w:rsidRPr="00CC1B32" w:rsidRDefault="00C84E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D3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626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8F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51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1C5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26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39C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D23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B28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1A6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C4105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873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E4E9C5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31D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CABF87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713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DDB619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D1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B6DD52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D98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813033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484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D2E8B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326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48E53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008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CE163" w:rsidR="0051614F" w:rsidRPr="00CC1B32" w:rsidRDefault="00C84E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7F05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84EE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