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5BC11" w:rsidR="00257CB9" w:rsidRPr="005677BF" w:rsidRDefault="000443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497607" w:rsidR="004A7F4E" w:rsidRPr="005677BF" w:rsidRDefault="000443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EDF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E0DDA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58B14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F30F5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36D27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2A9FC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8C507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DFD3FC" w:rsidR="000D4B2E" w:rsidRPr="000D4B2E" w:rsidRDefault="0004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80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9D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74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FB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260D0" w:rsidR="009A6C64" w:rsidRPr="00044338" w:rsidRDefault="000443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74BE2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23252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0977C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CE718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59477" w:rsidR="009A6C64" w:rsidRPr="00044338" w:rsidRDefault="000443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0FD1D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9DE14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C768A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FDA5F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54F5DA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1362B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B13F4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5A4DE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8B587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72279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021AE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FE9A1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720C9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7A662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D8065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85D24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99D4D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80A82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27E69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BDE38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CEEC5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61D67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7E5C9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38F71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15965" w:rsidR="009A6C64" w:rsidRPr="00BF7816" w:rsidRDefault="0004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F4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CE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E3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3E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D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D4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9C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8341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3B61E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50638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A719E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77C8C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55C68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01973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1B5D1" w:rsidR="002D5CA1" w:rsidRPr="000D4B2E" w:rsidRDefault="0004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6222F3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249EC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09A0B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7CD1F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D17D7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4E4C9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D7067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548A7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C0650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CD616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CFF1E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BC33C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94581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E5D23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ED00C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49D2E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5E2D0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47DD4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FF843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BA8FA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B1E28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2DF5E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69C1A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3D71A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6CBD8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2464A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63166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A1C25" w:rsidR="002D5CA1" w:rsidRPr="00BF7816" w:rsidRDefault="0004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68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41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54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BD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85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09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F2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30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10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29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84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E1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7B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AD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79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3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1F1AA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B040E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CEBCC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0D637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EC58F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0F09C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302A8" w:rsidR="007D7AC7" w:rsidRPr="000D4B2E" w:rsidRDefault="0004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7D26C4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726E1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03E0B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06064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103D8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2A7EE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9081B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3B808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9ABAA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B34A2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D6EBF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468E2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A59BA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4D78B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7FA5C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2C7CE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43F29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E94C3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6AA56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10782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515F6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E004D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8D209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1191D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68A68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E0F42" w:rsidR="007D7AC7" w:rsidRPr="00044338" w:rsidRDefault="0004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927CB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C80D3" w:rsidR="007D7AC7" w:rsidRPr="00044338" w:rsidRDefault="0004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CEF3E" w:rsidR="007D7AC7" w:rsidRPr="00044338" w:rsidRDefault="0004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F9CCF" w:rsidR="007D7AC7" w:rsidRPr="00044338" w:rsidRDefault="0004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3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1F3CA" w:rsidR="007D7AC7" w:rsidRPr="00BF7816" w:rsidRDefault="0004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26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7A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2F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FA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01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49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F2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AB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6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3B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97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FB69B" w:rsidR="004A7F4E" w:rsidRDefault="000443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E09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792A8" w:rsidR="004A7F4E" w:rsidRDefault="0004433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C59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29F0A" w:rsidR="004A7F4E" w:rsidRDefault="0004433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2F4C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3573C" w:rsidR="004A7F4E" w:rsidRDefault="0004433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DD1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AB627B" w:rsidR="004A7F4E" w:rsidRDefault="0004433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FC9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E2B59" w:rsidR="004A7F4E" w:rsidRDefault="00044338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385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5E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40C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95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D50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F8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601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338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