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CEA4B6F" w:rsidR="00257CB9" w:rsidRPr="005677BF" w:rsidRDefault="002F62F4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15049EB7" w:rsidR="004A7F4E" w:rsidRPr="005677BF" w:rsidRDefault="002F62F4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AE69FA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F4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AB8918F" w:rsidR="000D4B2E" w:rsidRPr="000D4B2E" w:rsidRDefault="002F62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388172CC" w:rsidR="000D4B2E" w:rsidRPr="000D4B2E" w:rsidRDefault="002F62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23B586D5" w:rsidR="000D4B2E" w:rsidRPr="000D4B2E" w:rsidRDefault="002F62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5694A990" w:rsidR="000D4B2E" w:rsidRPr="000D4B2E" w:rsidRDefault="002F62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697B70EA" w:rsidR="000D4B2E" w:rsidRPr="000D4B2E" w:rsidRDefault="002F62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6734D401" w:rsidR="000D4B2E" w:rsidRPr="000D4B2E" w:rsidRDefault="002F62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386345D" w:rsidR="000D4B2E" w:rsidRPr="000D4B2E" w:rsidRDefault="002F62F4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130CE3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7083CDF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0B80E90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6B786DD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6205DE5" w:rsidR="009A6C64" w:rsidRPr="002F62F4" w:rsidRDefault="002F62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F4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2FD29F0A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3B44D70A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520E9D43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40BDEF6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BC29741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51B81B5" w:rsidR="009A6C64" w:rsidRPr="002F62F4" w:rsidRDefault="002F62F4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F4">
              <w:rPr>
                <w:rFonts w:ascii="Cambria" w:hAnsi="Cambria"/>
                <w:b/>
                <w:color w:val="FF0000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3753C463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17717F6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5ED4DE8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56D1AED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46816EE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35C0A73C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63C5387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B7B9703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36F0C342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E835561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AAA83E7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76D715A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0BF632E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4B5CDC3E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1CB83018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4E809BB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9A6D4F7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C4C7E32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9B29CBD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946BBA5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655714FE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64BB3B8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AA88FEB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3F4CD9AB" w:rsidR="009A6C64" w:rsidRPr="00BF7816" w:rsidRDefault="002F62F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02474E3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490465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DE7071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308EB60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83A722A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53AA4DD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5D38E2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65211A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F4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3D0DF94D" w:rsidR="002D5CA1" w:rsidRPr="000D4B2E" w:rsidRDefault="002F62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67B427CF" w:rsidR="002D5CA1" w:rsidRPr="000D4B2E" w:rsidRDefault="002F62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21C3F9CD" w:rsidR="002D5CA1" w:rsidRPr="000D4B2E" w:rsidRDefault="002F62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65830F8B" w:rsidR="002D5CA1" w:rsidRPr="000D4B2E" w:rsidRDefault="002F62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1E8CEA3E" w:rsidR="002D5CA1" w:rsidRPr="000D4B2E" w:rsidRDefault="002F62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54CE837" w:rsidR="002D5CA1" w:rsidRPr="000D4B2E" w:rsidRDefault="002F62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3E11D77E" w:rsidR="002D5CA1" w:rsidRPr="000D4B2E" w:rsidRDefault="002F62F4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24AE5D0C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06614BCA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2725FB8B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F3D2116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3DA46F3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29E2F95E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DF0818F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CC5505B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76CB2E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19B5EF2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84F067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369B51B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DDDDE9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6D64C43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2F2FB5A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48A606D2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822A101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B407A97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B46DA7C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0B4DE682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A958C33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7D3DC26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3D4CBCA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D35B175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44910E9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B4469D4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D6E1F13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4A5AF175" w:rsidR="002D5CA1" w:rsidRPr="00BF7816" w:rsidRDefault="002F62F4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DEDFCF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E0EFD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010B91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C98AD3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83A3AB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4CEABA7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3FF83F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C75E7A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3243E9F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273D12B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02C450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D61C2E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A7E5D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CC391D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5E9BD3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F4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2F62F4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427857" w:rsidR="007D7AC7" w:rsidRPr="000D4B2E" w:rsidRDefault="002F62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926F051" w:rsidR="007D7AC7" w:rsidRPr="000D4B2E" w:rsidRDefault="002F62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6749FC64" w:rsidR="007D7AC7" w:rsidRPr="000D4B2E" w:rsidRDefault="002F62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2264F564" w:rsidR="007D7AC7" w:rsidRPr="000D4B2E" w:rsidRDefault="002F62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6091949" w:rsidR="007D7AC7" w:rsidRPr="000D4B2E" w:rsidRDefault="002F62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28E76F9F" w:rsidR="007D7AC7" w:rsidRPr="000D4B2E" w:rsidRDefault="002F62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CB9D03D" w:rsidR="007D7AC7" w:rsidRPr="000D4B2E" w:rsidRDefault="002F62F4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3FB3A1E6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15B7452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1690BF7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4931F495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6D593D1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4E6DD64B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5A16CE71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5385C4B" w:rsidR="007D7AC7" w:rsidRPr="002F62F4" w:rsidRDefault="002F62F4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2F62F4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3509AB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3FBE684F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4787831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DB875B0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98E1C0B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5C19FF6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FA9BAA1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4A55297E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149F949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B3B27F0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4A5B0BB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016D3C7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8FDC364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09EA0AA7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9056EF0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D86B711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9700849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41E121DC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7B26C77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2DF60CB6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A5F663C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B3F4663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39788C94" w:rsidR="007D7AC7" w:rsidRPr="00BF7816" w:rsidRDefault="002F62F4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0B5DB8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BB310F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F9E046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C1AEFB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06BA16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C1B45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3D4A21B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5FFBBA8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572E9E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3287A5E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8F489F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77871051" w:rsidR="004A7F4E" w:rsidRDefault="002F62F4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2973C02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9AA9D6A" w:rsidR="004A7F4E" w:rsidRDefault="002F62F4" w:rsidP="008D4458">
            <w:r>
              <w:t>Jan 7: Orthodox Christmas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89E68C2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7E6F7FC8" w:rsidR="004A7F4E" w:rsidRDefault="002F62F4" w:rsidP="008D4458">
            <w:r>
              <w:t>Mar 8: International Women’s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5025D236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85D12D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FE457F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25A944C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16BCF7D9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69BFA136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6A7D0A15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798938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59F8C80E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3361302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381FA7AA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328167B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16FF1C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2F62F4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107</Words>
  <Characters>549</Characters>
  <Application>Microsoft Office Word</Application>
  <DocSecurity>0</DocSecurity>
  <Lines>137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Q1 Calendar</dc:title>
  <dc:subject>Quarter 1 Calendar with Moldova Holidays</dc:subject>
  <dc:creator>General Blue Corporation</dc:creator>
  <keywords>Moldova 2027 - Q1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