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A75023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06FA8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06FA8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2C5FE12" w:rsidR="005F75C4" w:rsidRDefault="00A06F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91A92" w:rsidR="0064541D" w:rsidRPr="000209F6" w:rsidRDefault="00A06F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39C19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682D8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A83C6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983CE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22BCE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2C2BC" w:rsidR="0064541D" w:rsidRPr="000209F6" w:rsidRDefault="00A06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2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ABC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74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D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13160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987EA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280FF2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B825A8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99C85B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1077887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0E3D06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897AA69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0A3BC3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BE6DB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11AE049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8F3F0A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3C9387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D0125EA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579584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07259C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51C3C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02711B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A521B2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64491C5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268CAC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424F271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8CF4A4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24264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3BEFBA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F257758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9C62DA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8CC198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443276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709336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3F1959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52BC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B18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16B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7C3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ACF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A63E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6D0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6A3F187" w:rsidR="00221173" w:rsidRDefault="00A06F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3EA79C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A1213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803D5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9BE45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977EA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B1D75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EA61E" w:rsidR="0093413A" w:rsidRPr="000209F6" w:rsidRDefault="00A06FA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26063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C4EA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A2260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DBEC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44E68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C8F8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D885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D76F96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E11D34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3AA1E75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AD2E0E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6DEEC7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CE024A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C23167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C26D2B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B120A39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B1C4EA2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EEAAB51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30A5BF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0A903A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9D9EC8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A948E1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A0B83D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E8E796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CC4630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B198E9B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5660F81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E6C71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963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96E7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D0E5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9A6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664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151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7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D60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3D58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16AD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B1A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2A1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6FD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5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E18098B" w:rsidR="00221173" w:rsidRDefault="00A06F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53706B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04EF75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B9E3C6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F3913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9164D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6815FC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787239" w:rsidR="00B6283B" w:rsidRPr="000209F6" w:rsidRDefault="00A06FA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486F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6B7771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98603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A828C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5A6E5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CB6ED9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A299B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2266D9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F161A6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E0E795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58E1510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1D9A43E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6126062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19C3062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F0A444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A4BAE2F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7C526F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51AB34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D4F0D07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8CCD58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884B42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7207888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3678B5A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136455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A438053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C91DAB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53BE6E4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59CD0C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E76522C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C38885D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6AC64E6" w:rsidR="0064541D" w:rsidRPr="0064541D" w:rsidRDefault="00A06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EA7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E505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C49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3C84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559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5C7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93E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C4A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560F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3D84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0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06FA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06FA8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