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2441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0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08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F59D58" w:rsidR="001F5B4C" w:rsidRPr="006F740C" w:rsidRDefault="000570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1AE86" w:rsidR="005F75C4" w:rsidRPr="0064541D" w:rsidRDefault="000570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C4873" w:rsidR="0064541D" w:rsidRPr="000209F6" w:rsidRDefault="000570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5F23C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BE861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1D8B7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BD867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70454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11A44" w:rsidR="0064541D" w:rsidRPr="000209F6" w:rsidRDefault="00057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D1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F0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FB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C8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5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813D74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67F6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56EF3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05E8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C629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734EE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6A45E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D6228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C414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D1235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38DD6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826F9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DD51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054170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DBE2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FA8FE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11C6D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42F1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0FDD3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639E8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F9FE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FC4BC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DC2EA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7003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0AF50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5D0D4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50C2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B4FB7A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79864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368C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1FFF8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5B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9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9A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67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C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B4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BBA12" w:rsidR="0064541D" w:rsidRPr="0064541D" w:rsidRDefault="000570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B132FE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E5ABD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11426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A3F94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7511FD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E2360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7781E" w:rsidR="00AB6BA8" w:rsidRPr="000209F6" w:rsidRDefault="00057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2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B861D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5619E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1F388F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07DCD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CC14A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3A6B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5248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E01E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88A4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0F16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D6DF2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3775F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6750A3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C2330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E40E90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9B06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2A90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AA7AF0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3BE9A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8E198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5B84D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D946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B758D0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FEBC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E7FAE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7D6C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CB727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20A65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5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15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FE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354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BE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9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AC4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0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0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17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82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1A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02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720AB" w:rsidR="0064541D" w:rsidRPr="0064541D" w:rsidRDefault="000570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9D09B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3193D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E27A38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01855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C3746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D23F9C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F3D8FC" w:rsidR="00AB6BA8" w:rsidRPr="000209F6" w:rsidRDefault="00057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2F1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A045A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11C18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C0E2A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5A443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17ADE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8BEBF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4617D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DD478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0646D6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DD873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4500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D38ED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F3A917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346AF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F3BDAA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98CA9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A754B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DA95F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C60BBD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9197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78DE07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1A05B8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D107B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09D43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F265A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2EA9F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40F71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8BDAA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51E68" w:rsidR="0064541D" w:rsidRPr="00057081" w:rsidRDefault="00057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F4B18C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CD06D" w:rsidR="0064541D" w:rsidRPr="0064541D" w:rsidRDefault="00057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D4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1A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B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75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B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B5E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0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DB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84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94C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C9461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23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532AF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8C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CAD78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17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D5CC1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72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7451A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9F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E23EB" w:rsidR="00113533" w:rsidRPr="0030502F" w:rsidRDefault="00057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A8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0A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53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64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6A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A0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89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08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