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3155C2" w:rsidR="00CF4FE4" w:rsidRPr="00001383" w:rsidRDefault="007460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6E429" w:rsidR="00600262" w:rsidRPr="00001383" w:rsidRDefault="0074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0A8C4F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DC18A9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067A4C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6B93C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D8A22B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232C7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2C348" w:rsidR="004738BE" w:rsidRPr="00001383" w:rsidRDefault="00746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7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F3A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D5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2E8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936BD" w:rsidR="009A6C64" w:rsidRPr="00746020" w:rsidRDefault="0074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656A6D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FF1C2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0601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D6502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8E13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3D2A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A58E7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4458D3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9ACB57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4FA0B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DCE09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8EFE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BCFD65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5DB2E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D6A26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DDCA1F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FCF4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D269A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DF99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49A80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3BB2B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95B4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7FC80A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B5083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E06E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837C22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7CAB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66F1E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E401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1677D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0B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FFC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9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5E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42D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23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A4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3F916D" w:rsidR="00600262" w:rsidRPr="00001383" w:rsidRDefault="0074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8694F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A18F86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B7FC40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1FF88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9D263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1C3F31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3966F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D8CF4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789CA7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908B7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F6242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3EF65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894B2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B2257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A4D6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D2915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ED42A2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3DC95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776C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84693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D44E5B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B2FBC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97F9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32A6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A3B133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46FD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5340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7DB9E5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5006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BEBCB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0A2CD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5EEA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DDF1D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32F24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352B3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285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C75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C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2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A1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0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A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823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0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F42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1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DED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46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6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D461A" w:rsidR="00600262" w:rsidRPr="00001383" w:rsidRDefault="00746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67729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BA056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B98568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AD7FBA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16937A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F0D19A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8740AA" w:rsidR="00E312E3" w:rsidRPr="00001383" w:rsidRDefault="00746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C8133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C0CD6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6533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D7A734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422A7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42AF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AFA0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9D093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B93C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D276F4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83D64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5EFC7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C87AB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F87DB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BDCB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BE43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6ADFAF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624C9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A2924E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F93C3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02EDC9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34574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CF41B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AAFE9A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926F0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8142D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D45A18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FC8B5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89957" w:rsidR="009A6C64" w:rsidRPr="00746020" w:rsidRDefault="00746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0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122B1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41E1C6" w:rsidR="009A6C64" w:rsidRPr="00001383" w:rsidRDefault="00746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7F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E21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99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99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446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A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F8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D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A3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A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7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5E5CB" w:rsidR="00977239" w:rsidRPr="00977239" w:rsidRDefault="007460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19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103DB" w:rsidR="00977239" w:rsidRPr="00977239" w:rsidRDefault="0074602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08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D6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87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7C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52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68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75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4E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E5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AD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3F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1F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1A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F6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756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020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