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5D6ED" w:rsidR="00CF4FE4" w:rsidRPr="00001383" w:rsidRDefault="00FD7C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5CB97" w:rsidR="00600262" w:rsidRPr="00001383" w:rsidRDefault="00FD7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EC743F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9C5498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C832CA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AFDF1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1EF0B6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74702D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57370C" w:rsidR="004738BE" w:rsidRPr="00001383" w:rsidRDefault="00FD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07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825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4AC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9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1E9E35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D09F36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ABAE17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67A3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5C230B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A5A489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B3CAE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4903BD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7FF0A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E4E98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C354B3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4EBE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700716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605937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1B3219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A0D2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918CAE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847589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89F22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766F87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FF8CA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13629C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66638D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0F6E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A122B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9BD5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280F6B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D50974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5C27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DF082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B506F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97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1A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CFF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97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63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B1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E5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D2F62F" w:rsidR="00600262" w:rsidRPr="00001383" w:rsidRDefault="00FD7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B5B9B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CA7E0B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592E0E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B3939F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8C611B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3C9BF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A78FA7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A356A1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6ABBE1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217E1B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17CDD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50488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7CDC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501D14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4A43A3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67CB11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B41A4C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D46023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EA9F0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E970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0ED59E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C72F4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32191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64D0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15F5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664D53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3C56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9541D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87BE51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374906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C58364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04B6D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F78638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029DF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F97D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E0C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F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75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B47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C3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B1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1F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1B8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1D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346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B61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23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A2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C52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8879E" w:rsidR="00600262" w:rsidRPr="00001383" w:rsidRDefault="00FD7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D6E77B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A81577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BC7DD8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7B26C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8AA325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0CF8DA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174CFD" w:rsidR="00E312E3" w:rsidRPr="00001383" w:rsidRDefault="00FD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D7BB9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31C06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6A2693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60764F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D88D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BAC6A4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CB8B2B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3927F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583764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38A79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0B029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E9F09A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400A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8EA3B7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819DC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2D6AE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22989F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DDAED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FDD59F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6617E9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B57D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EC92ED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5AE00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7045D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9949B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953799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DDCF61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A9E637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038A5D" w:rsidR="009A6C64" w:rsidRPr="00FD7CF7" w:rsidRDefault="00FD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7C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8B6F2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3FD05" w:rsidR="009A6C64" w:rsidRPr="00001383" w:rsidRDefault="00FD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EA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A5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34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29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C1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5F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8C1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22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29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BD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A37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02CFE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E9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962D9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61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DE48B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E3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CD57B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B3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DCA9C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C3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08CA1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84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08A6D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C0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0657E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74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412E3" w:rsidR="00977239" w:rsidRPr="00977239" w:rsidRDefault="00FD7CF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921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